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03B6" w14:textId="77777777" w:rsidR="00214969" w:rsidRPr="005807E6" w:rsidRDefault="00214969" w:rsidP="00214969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>PLANIFICACIÓN MICRO CURRICULAR POR UNIDAD</w:t>
      </w:r>
      <w:r w:rsidR="00C07734" w:rsidRPr="005807E6">
        <w:rPr>
          <w:rFonts w:cs="Times New Roman"/>
          <w:b/>
        </w:rPr>
        <w:t xml:space="preserve"> </w:t>
      </w:r>
    </w:p>
    <w:p w14:paraId="510039BA" w14:textId="4373223B" w:rsidR="00304F02" w:rsidRPr="005807E6" w:rsidRDefault="00FF7712" w:rsidP="00214969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10B381E5" w14:textId="520F5927" w:rsidR="00304F02" w:rsidRPr="005807E6" w:rsidRDefault="00F02E89" w:rsidP="00304F02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1</w:t>
      </w: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E26DAC" w:rsidRPr="005807E6" w14:paraId="59264306" w14:textId="77777777" w:rsidTr="00A97266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AE231" w14:textId="019B1511" w:rsidR="00E26DAC" w:rsidRPr="005807E6" w:rsidRDefault="00A97266" w:rsidP="00A97266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44D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1DFCE05F" w14:textId="77777777" w:rsidR="00E26DAC" w:rsidRPr="005807E6" w:rsidRDefault="00FC2BBD" w:rsidP="000C0CD5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 w:rsidR="000C0CD5"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86D5D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</w:p>
          <w:p w14:paraId="54C83BE3" w14:textId="77777777" w:rsidR="00E26DAC" w:rsidRPr="005807E6" w:rsidRDefault="00E26DAC" w:rsidP="00E26DAC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20AE48A9" w14:textId="1FAEFE35" w:rsidR="00E26DAC" w:rsidRPr="005807E6" w:rsidRDefault="00E26DAC" w:rsidP="00FF1B86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 w:rsidR="00FF1B86">
              <w:rPr>
                <w:rFonts w:cs="Times New Roman"/>
                <w:b/>
              </w:rPr>
              <w:t>9</w:t>
            </w:r>
            <w:r w:rsidRPr="005807E6">
              <w:rPr>
                <w:rFonts w:cs="Times New Roman"/>
                <w:b/>
              </w:rPr>
              <w:t xml:space="preserve"> – 20</w:t>
            </w:r>
            <w:r w:rsidR="00FF1B86">
              <w:rPr>
                <w:rFonts w:cs="Times New Roman"/>
                <w:b/>
              </w:rPr>
              <w:t>20</w:t>
            </w:r>
          </w:p>
        </w:tc>
      </w:tr>
      <w:tr w:rsidR="00E26DAC" w:rsidRPr="005807E6" w14:paraId="38C8418E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62FE5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E26DAC" w:rsidRPr="005807E6" w14:paraId="6FBE9A03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7A47F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BA2934" w:rsidRPr="005807E6" w14:paraId="3EC9AC3C" w14:textId="77777777" w:rsidTr="005D4382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76B48" w14:textId="77777777" w:rsidR="00E26DAC" w:rsidRPr="005807E6" w:rsidRDefault="00031AFD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BB5A6" w14:textId="77777777" w:rsidR="00C27243" w:rsidRPr="005807E6" w:rsidRDefault="00C27243" w:rsidP="00E26DAC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46AF5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8280D" w14:textId="61DB6A5A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535B1" w14:textId="77777777" w:rsidR="00E26DAC" w:rsidRPr="005807E6" w:rsidRDefault="005807E6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</w:t>
            </w:r>
            <w:r w:rsidR="00BA2934" w:rsidRPr="005807E6">
              <w:rPr>
                <w:rFonts w:cs="Times New Roman"/>
                <w:b/>
              </w:rPr>
              <w:t>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99F45" w14:textId="612B5F06" w:rsidR="00E26DAC" w:rsidRPr="005807E6" w:rsidRDefault="000C2ED7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="00031AFD"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FD6FD" w14:textId="77777777" w:rsidR="00E26DAC" w:rsidRPr="005807E6" w:rsidRDefault="00BA2934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4EDF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</w:p>
        </w:tc>
      </w:tr>
      <w:tr w:rsidR="00C74C68" w:rsidRPr="005807E6" w14:paraId="1477DD74" w14:textId="77777777" w:rsidTr="005D4382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150DD" w14:textId="491A473E" w:rsidR="00E26DAC" w:rsidRPr="005807E6" w:rsidRDefault="00C74C68" w:rsidP="00AC5CF0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 w:rsidR="00AC5CF0"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80AAC" w14:textId="77777777" w:rsidR="00E26DAC" w:rsidRPr="005807E6" w:rsidRDefault="002F2609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E40E6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9E48" w14:textId="1D828776" w:rsidR="00E26DAC" w:rsidRPr="005D4382" w:rsidRDefault="003A2F56" w:rsidP="00E26DA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Las partes del computador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10B1F" w14:textId="77777777" w:rsidR="00E26DAC" w:rsidRPr="005807E6" w:rsidRDefault="00C74C68" w:rsidP="00C74C68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B477F" w14:textId="77777777" w:rsidR="00287DC2" w:rsidRPr="00287DC2" w:rsidRDefault="00287DC2" w:rsidP="00745EF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287DC2">
              <w:rPr>
                <w:sz w:val="20"/>
                <w:szCs w:val="20"/>
                <w:lang w:val="es-ES"/>
              </w:rPr>
              <w:t>Reconocer la importancia y utilidad de las diferentes clases de computadoras del Hardware y del Software por medio de imágenes para diferenciar sus características.</w:t>
            </w:r>
          </w:p>
          <w:p w14:paraId="5C92A99A" w14:textId="77777777" w:rsidR="00287DC2" w:rsidRPr="00287DC2" w:rsidRDefault="00287DC2" w:rsidP="00287D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01816A51" w14:textId="77777777" w:rsidR="00287DC2" w:rsidRPr="00287DC2" w:rsidRDefault="00287DC2" w:rsidP="00745EF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287DC2">
              <w:rPr>
                <w:sz w:val="20"/>
                <w:szCs w:val="20"/>
                <w:lang w:val="es-ES"/>
              </w:rPr>
              <w:t>Conocer los diferentes dispositivos de entrada y salida de la información por medio de imágenes para su clasificación.</w:t>
            </w:r>
          </w:p>
          <w:p w14:paraId="5CD85215" w14:textId="77777777" w:rsidR="00287DC2" w:rsidRPr="00287DC2" w:rsidRDefault="00287DC2" w:rsidP="00287D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71D1D35B" w14:textId="77777777" w:rsidR="00287DC2" w:rsidRPr="00287DC2" w:rsidRDefault="00287DC2" w:rsidP="00745EF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287DC2">
              <w:rPr>
                <w:sz w:val="20"/>
                <w:szCs w:val="20"/>
                <w:lang w:val="es-ES"/>
              </w:rPr>
              <w:t>Conocer la importancia del Sistema Operativo interpretando un  poema.</w:t>
            </w:r>
          </w:p>
          <w:p w14:paraId="19A64CA9" w14:textId="77777777" w:rsidR="00287DC2" w:rsidRPr="00287DC2" w:rsidRDefault="00287DC2" w:rsidP="00287D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1BD7B9F3" w14:textId="77777777" w:rsidR="00287DC2" w:rsidRPr="00287DC2" w:rsidRDefault="00287DC2" w:rsidP="00745EF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287DC2">
              <w:rPr>
                <w:sz w:val="20"/>
                <w:szCs w:val="20"/>
                <w:lang w:val="es-ES"/>
              </w:rPr>
              <w:t>Establecer comparaciones y diferencias sobre las partes del Escritorio de Windows, íconos, botones,  menú y elementos de la barra de tareas por medio de imágenes e interpretando breves conceptos para su uso correcto.</w:t>
            </w:r>
          </w:p>
          <w:p w14:paraId="3E056EDA" w14:textId="77777777" w:rsidR="00287DC2" w:rsidRPr="00287DC2" w:rsidRDefault="00287DC2" w:rsidP="00287D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51646B5E" w14:textId="4AE78972" w:rsidR="00D652EB" w:rsidRPr="00287DC2" w:rsidRDefault="00E652DD" w:rsidP="00745EF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7"/>
                <w:szCs w:val="17"/>
                <w:lang w:val="es-ES"/>
              </w:rPr>
            </w:pPr>
            <w:r w:rsidRPr="00287DC2">
              <w:rPr>
                <w:sz w:val="20"/>
                <w:szCs w:val="20"/>
                <w:lang w:val="es-ES"/>
              </w:rPr>
              <w:t>Personalizar</w:t>
            </w:r>
            <w:r w:rsidR="00287DC2" w:rsidRPr="00287DC2">
              <w:rPr>
                <w:sz w:val="20"/>
                <w:szCs w:val="20"/>
                <w:lang w:val="es-ES"/>
              </w:rPr>
              <w:t xml:space="preserve"> Fondo de escritorio aplicando procesos rápidos para decorar su área de trabajo.</w:t>
            </w:r>
          </w:p>
        </w:tc>
      </w:tr>
      <w:tr w:rsidR="00E26DAC" w:rsidRPr="005807E6" w14:paraId="5E8FAF6A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77589F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E26DAC" w:rsidRPr="005807E6" w14:paraId="4E56D22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965AD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E7478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240A9" w:rsidRPr="005807E6" w14:paraId="29E33EEB" w14:textId="77777777" w:rsidTr="00C74C68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7AD53" w14:textId="17499C69" w:rsidR="00287DC2" w:rsidRPr="00287DC2" w:rsidRDefault="00287DC2" w:rsidP="00745EFD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287DC2">
              <w:rPr>
                <w:sz w:val="20"/>
                <w:szCs w:val="20"/>
                <w:lang w:val="es-ES"/>
              </w:rPr>
              <w:t xml:space="preserve">Establecer las diferencias entre Hardware, </w:t>
            </w:r>
            <w:r w:rsidRPr="00287DC2">
              <w:rPr>
                <w:sz w:val="20"/>
                <w:szCs w:val="20"/>
                <w:lang w:val="es-ES"/>
              </w:rPr>
              <w:t>Software</w:t>
            </w:r>
            <w:r w:rsidRPr="00287DC2">
              <w:rPr>
                <w:sz w:val="20"/>
                <w:szCs w:val="20"/>
                <w:lang w:val="es-ES"/>
              </w:rPr>
              <w:t>, Dispositivos, Sistema Operativo y  Partes del Escritorio.</w:t>
            </w:r>
          </w:p>
          <w:p w14:paraId="6BE1149A" w14:textId="13A471F9" w:rsidR="00287DC2" w:rsidRPr="00287DC2" w:rsidRDefault="00287DC2" w:rsidP="00287DC2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  <w:lang w:val="es-ES"/>
              </w:rPr>
            </w:pPr>
          </w:p>
          <w:p w14:paraId="34E054C7" w14:textId="77777777" w:rsidR="00287DC2" w:rsidRPr="00287DC2" w:rsidRDefault="00287DC2" w:rsidP="00745EFD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287DC2">
              <w:rPr>
                <w:sz w:val="20"/>
                <w:szCs w:val="20"/>
                <w:lang w:val="es-ES"/>
              </w:rPr>
              <w:t>Aprender a clasificar  los dispositivos de Entrada y de Salida de la información</w:t>
            </w:r>
          </w:p>
          <w:p w14:paraId="1D212173" w14:textId="77777777" w:rsidR="00287DC2" w:rsidRPr="00287DC2" w:rsidRDefault="00287DC2" w:rsidP="00287D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5B07A898" w14:textId="1B0CF360" w:rsidR="008240A9" w:rsidRPr="00287DC2" w:rsidRDefault="00287DC2" w:rsidP="00745EFD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287DC2">
              <w:rPr>
                <w:sz w:val="20"/>
                <w:szCs w:val="20"/>
                <w:lang w:val="es-ES"/>
              </w:rPr>
              <w:t>Personalizar Fondo de escritorio aplicando proceso rápidos.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F184A" w14:textId="0BFF0D02" w:rsidR="005976EC" w:rsidRPr="005976EC" w:rsidRDefault="005976EC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5853C532" w14:textId="2DB8263B" w:rsidR="005976EC" w:rsidRPr="005976EC" w:rsidRDefault="005976EC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20C0E1BD" w14:textId="2ED3CF9B" w:rsidR="005976EC" w:rsidRPr="005976EC" w:rsidRDefault="005976EC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22A0C995" w14:textId="4FDB17FB" w:rsidR="005976EC" w:rsidRPr="005976EC" w:rsidRDefault="005976EC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80A3014" w14:textId="1139C470" w:rsidR="008240A9" w:rsidRPr="005976EC" w:rsidRDefault="005976EC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6F165E" w:rsidRPr="005807E6" w14:paraId="2BC48062" w14:textId="77777777" w:rsidTr="00051396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17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5832" w14:textId="79A70B9C" w:rsidR="00EF3786" w:rsidRPr="00EF3786" w:rsidRDefault="00EF3786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6B6A4210" w14:textId="28688F76" w:rsidR="00EF3786" w:rsidRPr="00EF3786" w:rsidRDefault="00EF3786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66756016" w14:textId="778097A5" w:rsidR="00EF3786" w:rsidRPr="00EF3786" w:rsidRDefault="00EF3786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3FF42AFF" w14:textId="0468B983" w:rsidR="00EF3786" w:rsidRPr="00EF3786" w:rsidRDefault="00EF3786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lastRenderedPageBreak/>
              <w:t>El cuidado de la salud y los hábitos de recreación de los estudiantes.</w:t>
            </w:r>
          </w:p>
          <w:p w14:paraId="3B1D51E9" w14:textId="5E8C71E3" w:rsidR="00EF3786" w:rsidRPr="00EF3786" w:rsidRDefault="00EF3786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02FEA0F2" w14:textId="3F4E2A63" w:rsidR="00E26DAC" w:rsidRPr="005807E6" w:rsidRDefault="00E26DAC" w:rsidP="004219C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1258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lastRenderedPageBreak/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A708E" w14:textId="1589DD64" w:rsidR="00E26DAC" w:rsidRPr="005807E6" w:rsidRDefault="00FA761C" w:rsidP="00E26DAC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D02BB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E7F40" w14:textId="77777777" w:rsidR="007E72A4" w:rsidRPr="007E72A4" w:rsidRDefault="007E72A4" w:rsidP="007E72A4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</w:t>
            </w:r>
            <w:r w:rsidR="000C0CD5">
              <w:rPr>
                <w:rFonts w:cs="Times New Roman"/>
              </w:rPr>
              <w:t>8</w:t>
            </w:r>
          </w:p>
        </w:tc>
      </w:tr>
      <w:tr w:rsidR="00E26DAC" w:rsidRPr="005807E6" w14:paraId="6A402FC2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E0A0B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04AF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4B2BA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A893481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015C6" w14:textId="77777777" w:rsidR="00E26DAC" w:rsidRPr="005807E6" w:rsidRDefault="00E26DAC" w:rsidP="00E26DAC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E26DAC" w:rsidRPr="005807E6" w14:paraId="10225309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F1B99" w14:textId="6DCBCDAC" w:rsidR="00EF3786" w:rsidRPr="00EF3786" w:rsidRDefault="00EF3786" w:rsidP="00EF3786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572B54A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CA1C9A0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75C0CEC5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00C95EFF" w14:textId="77777777" w:rsidR="00EF3786" w:rsidRPr="00EF378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84E00D4" w14:textId="77777777" w:rsidR="00EF3786" w:rsidRPr="00EF3786" w:rsidRDefault="00EF3786" w:rsidP="00EF3786">
            <w:pPr>
              <w:rPr>
                <w:rFonts w:cs="Times New Roman"/>
              </w:rPr>
            </w:pPr>
          </w:p>
          <w:p w14:paraId="4ADCBA1A" w14:textId="73829496" w:rsidR="00E26DAC" w:rsidRPr="005807E6" w:rsidRDefault="00EF3786" w:rsidP="00EF3786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C58B5" w14:textId="77777777" w:rsidR="008842CE" w:rsidRPr="005807E6" w:rsidRDefault="008842CE" w:rsidP="008842CE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5C2A5D8D" w14:textId="77777777" w:rsidR="00F4731C" w:rsidRDefault="00F4731C" w:rsidP="008842CE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072271DE" w14:textId="5042E0C3" w:rsidR="00E26DAC" w:rsidRPr="006223AF" w:rsidRDefault="00F4731C" w:rsidP="006223AF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8842CE" w:rsidRPr="005807E6">
              <w:rPr>
                <w:rFonts w:cs="Times New Roman"/>
              </w:rPr>
              <w:t>ápices de colores.</w:t>
            </w:r>
          </w:p>
          <w:p w14:paraId="3AE67B6E" w14:textId="77777777" w:rsidR="00FA761C" w:rsidRDefault="00FA761C" w:rsidP="006223AF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46D75B86" w14:textId="77D295EB" w:rsidR="006223AF" w:rsidRPr="006223AF" w:rsidRDefault="006223AF" w:rsidP="006223AF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580C7" w14:textId="77777777" w:rsidR="001833DE" w:rsidRDefault="003A2F5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Las partes del computador</w:t>
            </w:r>
          </w:p>
          <w:p w14:paraId="76305055" w14:textId="77777777" w:rsidR="003A2F56" w:rsidRDefault="003A2F5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Las computadoras</w:t>
            </w:r>
          </w:p>
          <w:p w14:paraId="6946151A" w14:textId="77777777" w:rsidR="003A2F56" w:rsidRDefault="003A2F5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Tipos de computadoras</w:t>
            </w:r>
          </w:p>
          <w:p w14:paraId="00F41552" w14:textId="77777777" w:rsidR="003A2F56" w:rsidRDefault="003A2F5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Encender el computador</w:t>
            </w:r>
          </w:p>
          <w:p w14:paraId="4537DB63" w14:textId="77777777" w:rsidR="003A2F56" w:rsidRDefault="003A2F5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Apagar el computador</w:t>
            </w:r>
          </w:p>
          <w:p w14:paraId="54C06138" w14:textId="77777777" w:rsidR="003A2F56" w:rsidRDefault="003A2F5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Elementos </w:t>
            </w:r>
            <w:r w:rsidR="005F77FF">
              <w:rPr>
                <w:rFonts w:cs="Times New Roman"/>
                <w:sz w:val="20"/>
                <w:szCs w:val="20"/>
              </w:rPr>
              <w:t>del computador</w:t>
            </w:r>
          </w:p>
          <w:p w14:paraId="0D26AF0A" w14:textId="77777777" w:rsidR="005F77FF" w:rsidRDefault="005F77FF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Hardware y software</w:t>
            </w:r>
          </w:p>
          <w:p w14:paraId="7FEA88D1" w14:textId="77777777" w:rsidR="005F77FF" w:rsidRDefault="005F77FF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Dispositivos básicos del Hardware</w:t>
            </w:r>
          </w:p>
          <w:p w14:paraId="527845A1" w14:textId="77777777" w:rsidR="005F77FF" w:rsidRDefault="005F77FF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Dispositivos de salida de la información</w:t>
            </w:r>
          </w:p>
          <w:p w14:paraId="7A820D01" w14:textId="77777777" w:rsidR="005F77FF" w:rsidRDefault="005F77FF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software</w:t>
            </w:r>
          </w:p>
          <w:p w14:paraId="483FDB10" w14:textId="77777777" w:rsidR="005F77FF" w:rsidRDefault="005F77FF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sistema operativo</w:t>
            </w:r>
          </w:p>
          <w:p w14:paraId="75ED1912" w14:textId="77777777" w:rsidR="005F77FF" w:rsidRDefault="005F77FF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escritorio de windows</w:t>
            </w:r>
          </w:p>
          <w:p w14:paraId="46952227" w14:textId="77777777" w:rsidR="005F77FF" w:rsidRDefault="005F77FF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Ícons y botones de windows</w:t>
            </w:r>
          </w:p>
          <w:p w14:paraId="72BD10AB" w14:textId="77777777" w:rsidR="005F77FF" w:rsidRDefault="005F77FF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Menú del botón iniciar</w:t>
            </w:r>
          </w:p>
          <w:p w14:paraId="4B01217E" w14:textId="77777777" w:rsidR="005F77FF" w:rsidRDefault="005F77FF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Barra de tareas</w:t>
            </w:r>
          </w:p>
          <w:p w14:paraId="01F5647F" w14:textId="77777777" w:rsidR="005F77FF" w:rsidRDefault="005F77FF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Fondo de escritorio</w:t>
            </w:r>
          </w:p>
          <w:p w14:paraId="092B3C36" w14:textId="7E5C8FA4" w:rsidR="005F77FF" w:rsidRPr="001833DE" w:rsidRDefault="005F77FF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Aprendo interactuando: Crear fondo de escritorio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9E96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6E3A43C8" w14:textId="7897960A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 w:rsidR="00F5620E">
              <w:rPr>
                <w:rFonts w:cs="Times New Roman"/>
              </w:rPr>
              <w:t xml:space="preserve">Objetiva </w:t>
            </w:r>
          </w:p>
          <w:p w14:paraId="64F25223" w14:textId="45B4F453" w:rsidR="00412D18" w:rsidRDefault="00412D18" w:rsidP="006223AF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11DFE8B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55EFFDBD" w14:textId="77777777" w:rsidR="00412D18" w:rsidRPr="00DB0C61" w:rsidRDefault="00412D18" w:rsidP="00412D18">
            <w:pPr>
              <w:pStyle w:val="Sinespaciado"/>
              <w:ind w:left="119"/>
              <w:rPr>
                <w:rFonts w:cs="Times New Roman"/>
              </w:rPr>
            </w:pPr>
          </w:p>
          <w:p w14:paraId="71534F8B" w14:textId="77777777" w:rsidR="00F5620E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F2CE8AB" w14:textId="77777777" w:rsidR="00412D18" w:rsidRDefault="00412D18" w:rsidP="00412D18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06470BD" w14:textId="77777777" w:rsidR="008842CE" w:rsidRPr="005807E6" w:rsidRDefault="008842CE" w:rsidP="002135B6">
            <w:pPr>
              <w:pStyle w:val="Sinespaciado"/>
              <w:ind w:left="720"/>
              <w:rPr>
                <w:rFonts w:cs="Times New Roman"/>
              </w:rPr>
            </w:pPr>
          </w:p>
          <w:p w14:paraId="5845FDB1" w14:textId="77777777" w:rsidR="00E26DAC" w:rsidRPr="005807E6" w:rsidRDefault="00E26DAC" w:rsidP="00E26DAC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E26DAC" w:rsidRPr="005807E6" w14:paraId="72EA27B4" w14:textId="77777777" w:rsidTr="006F165E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82AAF" w14:textId="3E1D1FDF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E26DAC" w:rsidRPr="005807E6" w14:paraId="2A029AF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2241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E8DCC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E26DAC" w:rsidRPr="005807E6" w14:paraId="5ABBA161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08126" w14:textId="5220CDB9" w:rsidR="005C39E7" w:rsidRPr="005807E6" w:rsidRDefault="003F6906" w:rsidP="00E26DAC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D896" w14:textId="77777777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4B677335" w14:textId="510B9426" w:rsidR="005C39E7" w:rsidRPr="005807E6" w:rsidRDefault="006C3ACE" w:rsidP="006C3ACE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Potenciamiento del canal no afectado, mediante </w:t>
            </w:r>
            <w:r w:rsidR="002D398A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,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actividades manuales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 o profundización de lectura.</w:t>
            </w:r>
          </w:p>
        </w:tc>
      </w:tr>
      <w:tr w:rsidR="006C3ACE" w:rsidRPr="005807E6" w14:paraId="52CFB48C" w14:textId="77777777" w:rsidTr="00C74C68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28B1" w14:textId="054E52C7" w:rsidR="006C3ACE" w:rsidRDefault="006C3ACE" w:rsidP="00E26DAC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C8F7" w14:textId="07E5215F" w:rsidR="006C3ACE" w:rsidRDefault="006C3ACE" w:rsidP="006C3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Trabajo guiado en pares, ejercicios descriptivos, motivación mediante </w:t>
            </w:r>
            <w:r w:rsidR="006D35F1"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juegos educativos</w:t>
            </w: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</w:tc>
      </w:tr>
      <w:tr w:rsidR="00E26DAC" w:rsidRPr="005807E6" w14:paraId="026CBB71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ADA01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A5B69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1BF82" w14:textId="77777777" w:rsidR="00E26DAC" w:rsidRPr="005807E6" w:rsidRDefault="00E26DAC" w:rsidP="00E26DAC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E26DAC" w:rsidRPr="005807E6" w14:paraId="582797F7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53C4F" w14:textId="03B92D4E" w:rsidR="00C27243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 w:rsidR="00C27243"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74C0F" w14:textId="32C5362D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C27243">
              <w:rPr>
                <w:rFonts w:cs="Times New Roman"/>
                <w:b/>
              </w:rPr>
              <w:t xml:space="preserve"> del área:</w:t>
            </w:r>
            <w:r w:rsidR="00C27243"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DBF7B" w14:textId="621DF823" w:rsidR="00E26DAC" w:rsidRPr="005807E6" w:rsidRDefault="00E26DAC" w:rsidP="002D5CAE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</w:t>
            </w:r>
            <w:r w:rsidR="00C27243" w:rsidRPr="00C27243">
              <w:rPr>
                <w:rFonts w:cs="Times New Roman"/>
                <w:b/>
              </w:rPr>
              <w:t>a</w:t>
            </w:r>
            <w:r w:rsidRPr="005807E6">
              <w:rPr>
                <w:rFonts w:cs="Times New Roman"/>
              </w:rPr>
              <w:t>:</w:t>
            </w:r>
            <w:r w:rsidR="00C27243">
              <w:rPr>
                <w:rFonts w:cs="Times New Roman"/>
              </w:rPr>
              <w:t xml:space="preserve"> </w:t>
            </w:r>
          </w:p>
        </w:tc>
      </w:tr>
      <w:tr w:rsidR="00E26DAC" w:rsidRPr="005807E6" w14:paraId="107EC4CB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DC71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C319E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8804C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E26DAC" w:rsidRPr="005807E6" w14:paraId="4F78B0BF" w14:textId="77777777" w:rsidTr="005807E6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069C6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6BC74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87AB7" w14:textId="77777777" w:rsidR="00E26DAC" w:rsidRPr="005807E6" w:rsidRDefault="00E26DAC" w:rsidP="00E26DAC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4216960" w14:textId="77777777" w:rsidR="00304F02" w:rsidRPr="005807E6" w:rsidRDefault="00304F02" w:rsidP="00304F02">
      <w:pPr>
        <w:pStyle w:val="Sinespaciado"/>
        <w:rPr>
          <w:rFonts w:cs="Times New Roman"/>
        </w:rPr>
      </w:pPr>
    </w:p>
    <w:p w14:paraId="6F23FCBA" w14:textId="77777777" w:rsidR="00832CA7" w:rsidRDefault="00832CA7" w:rsidP="00E333D8">
      <w:pPr>
        <w:pStyle w:val="Sinespaciado"/>
        <w:jc w:val="center"/>
        <w:rPr>
          <w:rFonts w:cs="Times New Roman"/>
          <w:b/>
        </w:rPr>
      </w:pPr>
    </w:p>
    <w:p w14:paraId="585E3E49" w14:textId="77777777" w:rsidR="00745EFD" w:rsidRDefault="00745EFD" w:rsidP="00E333D8">
      <w:pPr>
        <w:pStyle w:val="Sinespaciado"/>
        <w:jc w:val="center"/>
        <w:rPr>
          <w:rFonts w:cs="Times New Roman"/>
          <w:b/>
        </w:rPr>
      </w:pPr>
    </w:p>
    <w:p w14:paraId="32885934" w14:textId="77777777" w:rsidR="00745EFD" w:rsidRDefault="00745EFD" w:rsidP="00E333D8">
      <w:pPr>
        <w:pStyle w:val="Sinespaciado"/>
        <w:jc w:val="center"/>
        <w:rPr>
          <w:rFonts w:cs="Times New Roman"/>
          <w:b/>
        </w:rPr>
      </w:pPr>
    </w:p>
    <w:p w14:paraId="33D2DBD6" w14:textId="77777777" w:rsidR="00745EFD" w:rsidRDefault="00745EFD" w:rsidP="00E333D8">
      <w:pPr>
        <w:pStyle w:val="Sinespaciado"/>
        <w:jc w:val="center"/>
        <w:rPr>
          <w:rFonts w:cs="Times New Roman"/>
          <w:b/>
        </w:rPr>
      </w:pPr>
    </w:p>
    <w:p w14:paraId="3B486035" w14:textId="77777777" w:rsidR="00745EFD" w:rsidRDefault="00745EFD" w:rsidP="00E333D8">
      <w:pPr>
        <w:pStyle w:val="Sinespaciado"/>
        <w:jc w:val="center"/>
        <w:rPr>
          <w:rFonts w:cs="Times New Roman"/>
          <w:b/>
        </w:rPr>
      </w:pPr>
    </w:p>
    <w:p w14:paraId="5F77AA17" w14:textId="77777777" w:rsidR="00832CA7" w:rsidRPr="005807E6" w:rsidRDefault="00832CA7" w:rsidP="00832CA7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lastRenderedPageBreak/>
        <w:t xml:space="preserve">PLANIFICACIÓN MICRO CURRICULAR POR UNIDAD </w:t>
      </w:r>
    </w:p>
    <w:p w14:paraId="59E3DF6B" w14:textId="76A8E320" w:rsidR="008178B3" w:rsidRDefault="00FF7712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B84F14" w14:textId="3B4825EE" w:rsidR="00832CA7" w:rsidRDefault="004F6FC5" w:rsidP="00832CA7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 2</w:t>
      </w:r>
    </w:p>
    <w:p w14:paraId="38B84E69" w14:textId="77777777" w:rsidR="008178B3" w:rsidRPr="005807E6" w:rsidRDefault="008178B3" w:rsidP="00832CA7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8178B3" w:rsidRPr="005807E6" w14:paraId="7BD1424B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0AFA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0B818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605363B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5F62A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</w:p>
          <w:p w14:paraId="1D61A56B" w14:textId="77777777" w:rsidR="008178B3" w:rsidRPr="005807E6" w:rsidRDefault="008178B3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613AC9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8178B3" w:rsidRPr="005807E6" w14:paraId="7F5D0462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939D9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8178B3" w:rsidRPr="005807E6" w14:paraId="36A69960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E198A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8178B3" w:rsidRPr="005807E6" w14:paraId="77D1BAA9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6D45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CC6A1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CCAB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A434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F3980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BB0B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6249C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31E3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</w:tr>
      <w:tr w:rsidR="008178B3" w:rsidRPr="005807E6" w14:paraId="593D52C8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2E67F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16EC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39D8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6BE9" w14:textId="57309065" w:rsidR="008178B3" w:rsidRPr="005D4382" w:rsidRDefault="003F70E9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Las ventanas y los programas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8B84F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E9B4D" w14:textId="77777777" w:rsidR="00745EFD" w:rsidRPr="00745EFD" w:rsidRDefault="00745EFD" w:rsidP="00745EFD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45EFD">
              <w:rPr>
                <w:sz w:val="20"/>
                <w:szCs w:val="20"/>
                <w:lang w:val="es-ES"/>
              </w:rPr>
              <w:t xml:space="preserve">Conocer las Ventanas de Windows sus partes y funciones aprendiendo a moverlas con el mouse y el teclado aplicando procesos para su manejo correcto. </w:t>
            </w:r>
          </w:p>
          <w:p w14:paraId="3C388016" w14:textId="77777777" w:rsidR="00745EFD" w:rsidRPr="00745EFD" w:rsidRDefault="00745EFD" w:rsidP="0074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5E969EC9" w14:textId="77777777" w:rsidR="00745EFD" w:rsidRPr="00745EFD" w:rsidRDefault="00745EFD" w:rsidP="00745EFD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45EFD">
              <w:rPr>
                <w:sz w:val="20"/>
                <w:szCs w:val="20"/>
                <w:lang w:val="es-ES"/>
              </w:rPr>
              <w:t>Crear, eliminar y cambiar nombre a las carpetas aplicando  diferentes procesos rápidos, para guardar la información.</w:t>
            </w:r>
          </w:p>
          <w:p w14:paraId="53567A35" w14:textId="77777777" w:rsidR="00745EFD" w:rsidRPr="00745EFD" w:rsidRDefault="00745EFD" w:rsidP="0074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7843B9D7" w14:textId="2D0B6CA4" w:rsidR="008178B3" w:rsidRPr="00745EFD" w:rsidRDefault="00745EFD" w:rsidP="00745EFD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17"/>
                <w:szCs w:val="17"/>
                <w:lang w:val="es-ES"/>
              </w:rPr>
            </w:pPr>
            <w:r w:rsidRPr="00745EFD">
              <w:rPr>
                <w:sz w:val="20"/>
                <w:szCs w:val="20"/>
                <w:lang w:val="es-ES"/>
              </w:rPr>
              <w:t xml:space="preserve">Conocer los Accesorios y Juegos de Windows abriendo y manejando los programas </w:t>
            </w:r>
            <w:r w:rsidRPr="00745EFD">
              <w:rPr>
                <w:sz w:val="20"/>
                <w:szCs w:val="20"/>
                <w:lang w:val="es-ES"/>
              </w:rPr>
              <w:t>Calculadora</w:t>
            </w:r>
            <w:r w:rsidRPr="00745EFD">
              <w:rPr>
                <w:sz w:val="20"/>
                <w:szCs w:val="20"/>
                <w:lang w:val="es-ES"/>
              </w:rPr>
              <w:t xml:space="preserve"> y Notas rápidas, </w:t>
            </w:r>
            <w:proofErr w:type="spellStart"/>
            <w:r w:rsidRPr="00745EFD">
              <w:rPr>
                <w:sz w:val="20"/>
                <w:szCs w:val="20"/>
                <w:lang w:val="es-ES"/>
              </w:rPr>
              <w:t>Purble</w:t>
            </w:r>
            <w:proofErr w:type="spellEnd"/>
            <w:r w:rsidRPr="00745EFD">
              <w:rPr>
                <w:sz w:val="20"/>
                <w:szCs w:val="20"/>
                <w:lang w:val="es-ES"/>
              </w:rPr>
              <w:t xml:space="preserve"> Place para operar e interactuar y jugar.</w:t>
            </w:r>
          </w:p>
        </w:tc>
      </w:tr>
      <w:tr w:rsidR="008178B3" w:rsidRPr="005807E6" w14:paraId="5C58257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DAF3B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8178B3" w:rsidRPr="005807E6" w14:paraId="5B6A7DA1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9841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7D4C6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8178B3" w:rsidRPr="005807E6" w14:paraId="3A63E0A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9C322" w14:textId="77777777" w:rsidR="00745EFD" w:rsidRPr="00745EFD" w:rsidRDefault="00745EFD" w:rsidP="00745EFD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45EFD">
              <w:rPr>
                <w:b/>
                <w:sz w:val="20"/>
                <w:szCs w:val="20"/>
                <w:lang w:val="es-ES"/>
              </w:rPr>
              <w:t>Aprender</w:t>
            </w:r>
            <w:r w:rsidRPr="00745EFD">
              <w:rPr>
                <w:sz w:val="20"/>
                <w:szCs w:val="20"/>
                <w:lang w:val="es-ES"/>
              </w:rPr>
              <w:t xml:space="preserve"> a mover Ventanas con Windows Aero y teclado aplicando diferentes procesos.</w:t>
            </w:r>
          </w:p>
          <w:p w14:paraId="57FFA839" w14:textId="7467C132" w:rsidR="00745EFD" w:rsidRPr="00745EFD" w:rsidRDefault="00745EFD" w:rsidP="00745EFD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0"/>
                <w:szCs w:val="20"/>
                <w:lang w:val="es-ES"/>
              </w:rPr>
            </w:pPr>
          </w:p>
          <w:p w14:paraId="05E56761" w14:textId="77777777" w:rsidR="00745EFD" w:rsidRPr="00745EFD" w:rsidRDefault="00745EFD" w:rsidP="00745EFD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745EFD">
              <w:rPr>
                <w:b/>
                <w:sz w:val="20"/>
                <w:szCs w:val="20"/>
                <w:lang w:val="es-ES"/>
              </w:rPr>
              <w:t>Crear</w:t>
            </w:r>
            <w:r w:rsidRPr="00745EFD">
              <w:rPr>
                <w:sz w:val="20"/>
                <w:szCs w:val="20"/>
                <w:lang w:val="es-ES"/>
              </w:rPr>
              <w:t>, eliminar y cambiar nombre a una carpeta aplicando diferentes procesos.</w:t>
            </w:r>
          </w:p>
          <w:p w14:paraId="4CBBB174" w14:textId="77777777" w:rsidR="00745EFD" w:rsidRPr="00745EFD" w:rsidRDefault="00745EFD" w:rsidP="00745E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5561F376" w14:textId="57939857" w:rsidR="008178B3" w:rsidRPr="00745EFD" w:rsidRDefault="00745EFD" w:rsidP="00745EFD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745EFD">
              <w:rPr>
                <w:b/>
                <w:sz w:val="20"/>
                <w:szCs w:val="20"/>
                <w:lang w:val="es-ES"/>
              </w:rPr>
              <w:t>Manejar</w:t>
            </w:r>
            <w:r w:rsidRPr="00745EFD">
              <w:rPr>
                <w:sz w:val="20"/>
                <w:szCs w:val="20"/>
                <w:lang w:val="es-ES"/>
              </w:rPr>
              <w:t xml:space="preserve"> programas de Accesorios y Juegos de Windows operando, interactuando y jugando.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5E387" w14:textId="77777777" w:rsidR="008178B3" w:rsidRPr="005976EC" w:rsidRDefault="008178B3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27B6722F" w14:textId="77777777" w:rsidR="008178B3" w:rsidRPr="005976EC" w:rsidRDefault="008178B3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1D473B22" w14:textId="77777777" w:rsidR="008178B3" w:rsidRPr="005976EC" w:rsidRDefault="008178B3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50B45AD2" w14:textId="77777777" w:rsidR="008178B3" w:rsidRPr="005976EC" w:rsidRDefault="008178B3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320D1177" w14:textId="77777777" w:rsidR="008178B3" w:rsidRPr="005976EC" w:rsidRDefault="008178B3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8178B3" w:rsidRPr="005807E6" w14:paraId="3B727A9B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DC85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ADC56" w14:textId="77777777" w:rsidR="008178B3" w:rsidRPr="00EF3786" w:rsidRDefault="008178B3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0213B453" w14:textId="77777777" w:rsidR="008178B3" w:rsidRPr="00EF3786" w:rsidRDefault="008178B3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988E7" w14:textId="77777777" w:rsidR="008178B3" w:rsidRPr="00EF3786" w:rsidRDefault="008178B3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2805DAF7" w14:textId="77777777" w:rsidR="008178B3" w:rsidRPr="00EF3786" w:rsidRDefault="008178B3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03AE066F" w14:textId="77777777" w:rsidR="008178B3" w:rsidRPr="00EF3786" w:rsidRDefault="008178B3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639757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D19D9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560B6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C1FE0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FB4A9" w14:textId="77777777" w:rsidR="008178B3" w:rsidRPr="007E72A4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8178B3" w:rsidRPr="005807E6" w14:paraId="21B5487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66387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lastRenderedPageBreak/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4F602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E548A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550DF33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98BCF" w14:textId="77777777" w:rsidR="008178B3" w:rsidRPr="005807E6" w:rsidRDefault="008178B3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8178B3" w:rsidRPr="005807E6" w14:paraId="626ECA4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99C8D" w14:textId="77777777" w:rsidR="008178B3" w:rsidRPr="00EF3786" w:rsidRDefault="008178B3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FE7A436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7493A765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F89D097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45141748" w14:textId="77777777" w:rsidR="008178B3" w:rsidRPr="00EF378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2ECE0A9C" w14:textId="77777777" w:rsidR="008178B3" w:rsidRPr="00EF3786" w:rsidRDefault="008178B3" w:rsidP="00A65551">
            <w:pPr>
              <w:rPr>
                <w:rFonts w:cs="Times New Roman"/>
              </w:rPr>
            </w:pPr>
          </w:p>
          <w:p w14:paraId="3179DA44" w14:textId="77777777" w:rsidR="008178B3" w:rsidRPr="005807E6" w:rsidRDefault="008178B3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72325" w14:textId="77777777" w:rsidR="008178B3" w:rsidRPr="005807E6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4ECBFE02" w14:textId="77777777" w:rsidR="008178B3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02DC7C14" w14:textId="77777777" w:rsidR="008178B3" w:rsidRPr="006223AF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5807E6">
              <w:rPr>
                <w:rFonts w:cs="Times New Roman"/>
              </w:rPr>
              <w:t>ápices de colores.</w:t>
            </w:r>
          </w:p>
          <w:p w14:paraId="5F90CD93" w14:textId="77777777" w:rsidR="008178B3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512B7717" w14:textId="77777777" w:rsidR="008178B3" w:rsidRPr="006223AF" w:rsidRDefault="008178B3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F0CE7" w14:textId="77777777" w:rsidR="00FC1802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Las ventanas y los programas</w:t>
            </w:r>
          </w:p>
          <w:p w14:paraId="68D418B2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Las ventanas de windows</w:t>
            </w:r>
          </w:p>
          <w:p w14:paraId="2755F638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Partes de una ventana</w:t>
            </w:r>
          </w:p>
          <w:p w14:paraId="7B5DD147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Aprendo interactuando: Identifica las partes de una ventana</w:t>
            </w:r>
          </w:p>
          <w:p w14:paraId="04645337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Mover ventanas con el teclado</w:t>
            </w:r>
          </w:p>
          <w:p w14:paraId="03B1AA3D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Carpetas de windows</w:t>
            </w:r>
          </w:p>
          <w:p w14:paraId="1469B1A2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Crear carpetas</w:t>
            </w:r>
          </w:p>
          <w:p w14:paraId="164C8526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Cambiar nombre a la carpeta</w:t>
            </w:r>
          </w:p>
          <w:p w14:paraId="6B53C86C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Eliminar carpeta</w:t>
            </w:r>
          </w:p>
          <w:p w14:paraId="20DCB88A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Accesorios de windows</w:t>
            </w:r>
          </w:p>
          <w:p w14:paraId="781BD5CF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Calculadora virtual</w:t>
            </w:r>
          </w:p>
          <w:p w14:paraId="6705F397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Notas rápidas en el escritorio</w:t>
            </w:r>
          </w:p>
          <w:p w14:paraId="554FC0C0" w14:textId="77777777" w:rsidR="003F70E9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Juegos de windows</w:t>
            </w:r>
          </w:p>
          <w:p w14:paraId="1DDFE0D7" w14:textId="4519FFEE" w:rsidR="003F70E9" w:rsidRPr="00FC1802" w:rsidRDefault="003F70E9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Aprendo interactuando: Juguemos con Candy Crush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15938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04888D44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05A02DF7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6D102269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1F051380" w14:textId="77777777" w:rsidR="008178B3" w:rsidRPr="00DB0C61" w:rsidRDefault="008178B3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20C9EAFF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D48F5C6" w14:textId="77777777" w:rsidR="008178B3" w:rsidRDefault="008178B3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7309B585" w14:textId="77777777" w:rsidR="008178B3" w:rsidRPr="005807E6" w:rsidRDefault="008178B3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5685B49D" w14:textId="77777777" w:rsidR="008178B3" w:rsidRPr="005807E6" w:rsidRDefault="008178B3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8178B3" w:rsidRPr="005807E6" w14:paraId="2D1448E1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28DBC" w14:textId="6FA26C19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8178B3" w:rsidRPr="005807E6" w14:paraId="637F89B7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CA292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5BC2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8178B3" w:rsidRPr="005807E6" w14:paraId="20781FEE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32D3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96001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2964F0D7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8178B3" w:rsidRPr="005807E6" w14:paraId="452B594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DAD4D" w14:textId="77777777" w:rsidR="008178B3" w:rsidRDefault="008178B3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E3384" w14:textId="77777777" w:rsidR="008178B3" w:rsidRDefault="008178B3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8178B3" w:rsidRPr="005807E6" w14:paraId="43F3399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C91E5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5D243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02689" w14:textId="77777777" w:rsidR="008178B3" w:rsidRPr="005807E6" w:rsidRDefault="008178B3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8178B3" w:rsidRPr="005807E6" w14:paraId="4515D52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4942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41DD2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8B49D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8178B3" w:rsidRPr="005807E6" w14:paraId="73AC7862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E5AFB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54305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91020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8178B3" w:rsidRPr="005807E6" w14:paraId="768A4F21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42DC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8C41E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896B4" w14:textId="77777777" w:rsidR="008178B3" w:rsidRPr="005807E6" w:rsidRDefault="008178B3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6B7C3168" w14:textId="77777777" w:rsidR="003F3B9A" w:rsidRDefault="003F3B9A" w:rsidP="00A15EFA">
      <w:pPr>
        <w:pStyle w:val="Sinespaciado"/>
        <w:rPr>
          <w:rFonts w:cs="Times New Roman"/>
          <w:b/>
        </w:rPr>
      </w:pPr>
    </w:p>
    <w:p w14:paraId="16E6D494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075EE3C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7413DAD" w14:textId="77777777" w:rsidR="00DB7CD0" w:rsidRDefault="00DB7CD0" w:rsidP="00A15EFA">
      <w:pPr>
        <w:pStyle w:val="Sinespaciado"/>
        <w:rPr>
          <w:rFonts w:cs="Times New Roman"/>
          <w:b/>
        </w:rPr>
      </w:pPr>
    </w:p>
    <w:p w14:paraId="3CE9EA59" w14:textId="77777777" w:rsidR="00401F1F" w:rsidRPr="005807E6" w:rsidRDefault="00401F1F" w:rsidP="00401F1F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74D01AA4" w14:textId="6173614E" w:rsidR="00401F1F" w:rsidRPr="005807E6" w:rsidRDefault="00FF7712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6E9AFC43" w14:textId="4972BE25" w:rsidR="00401F1F" w:rsidRPr="005807E6" w:rsidRDefault="00DB7CD0" w:rsidP="00401F1F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="00401F1F" w:rsidRPr="005807E6">
        <w:rPr>
          <w:rFonts w:cs="Times New Roman"/>
          <w:b/>
        </w:rPr>
        <w:t xml:space="preserve"> </w:t>
      </w:r>
      <w:r w:rsidR="00401F1F">
        <w:rPr>
          <w:rFonts w:cs="Times New Roman"/>
          <w:b/>
        </w:rPr>
        <w:t>3</w:t>
      </w:r>
      <w:r w:rsidR="00401F1F" w:rsidRPr="005807E6">
        <w:rPr>
          <w:rFonts w:cs="Times New Roman"/>
          <w:b/>
        </w:rPr>
        <w:t xml:space="preserve"> </w:t>
      </w:r>
    </w:p>
    <w:p w14:paraId="1CCB824B" w14:textId="486D71D1" w:rsidR="00401F1F" w:rsidRDefault="00401F1F" w:rsidP="00E333D8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4C3CFA" w:rsidRPr="005807E6" w14:paraId="38EA3DCD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267C5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3B6C7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38E7AB56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4E12E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</w:p>
          <w:p w14:paraId="125F5A82" w14:textId="77777777" w:rsidR="004C3CFA" w:rsidRPr="005807E6" w:rsidRDefault="004C3CFA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6F1FFAE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4C3CFA" w:rsidRPr="005807E6" w14:paraId="100AE616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1A3F0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4C3CFA" w:rsidRPr="005807E6" w14:paraId="110AA4E7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9A0CE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1. DATOS INFORMATIVOS</w:t>
            </w:r>
          </w:p>
        </w:tc>
      </w:tr>
      <w:tr w:rsidR="004C3CFA" w:rsidRPr="005807E6" w14:paraId="7CF6ECA3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4EFE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934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4522D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77AF6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500D0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D166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194BD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3BAE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</w:tr>
      <w:tr w:rsidR="004C3CFA" w:rsidRPr="005807E6" w14:paraId="1EC8B5BA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1218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0ED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B621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912F" w14:textId="56F92FE2" w:rsidR="004C3CFA" w:rsidRPr="005D4382" w:rsidRDefault="00EC0285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Expresiones artísticas en Paint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18DB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0ECB3" w14:textId="77777777" w:rsidR="007E36FF" w:rsidRPr="005D0713" w:rsidRDefault="007E36FF" w:rsidP="007E36FF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D0713">
              <w:rPr>
                <w:sz w:val="20"/>
                <w:szCs w:val="20"/>
                <w:lang w:val="es-ES"/>
              </w:rPr>
              <w:t xml:space="preserve">Conocer las herramientas y opciones del Botón de </w:t>
            </w:r>
            <w:proofErr w:type="spellStart"/>
            <w:r w:rsidRPr="005D0713">
              <w:rPr>
                <w:sz w:val="20"/>
                <w:szCs w:val="20"/>
                <w:lang w:val="es-ES"/>
              </w:rPr>
              <w:t>Paint</w:t>
            </w:r>
            <w:proofErr w:type="spellEnd"/>
            <w:r w:rsidRPr="005D0713">
              <w:rPr>
                <w:sz w:val="20"/>
                <w:szCs w:val="20"/>
                <w:lang w:val="es-ES"/>
              </w:rPr>
              <w:t xml:space="preserve"> para crear, guardar, abrir imágenes aplicando procesos.</w:t>
            </w:r>
          </w:p>
          <w:p w14:paraId="03158B7D" w14:textId="77777777" w:rsidR="007E36FF" w:rsidRPr="005D0713" w:rsidRDefault="007E36FF" w:rsidP="007E36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6C94E2A5" w14:textId="199B005D" w:rsidR="007E36FF" w:rsidRPr="005D0713" w:rsidRDefault="007E36FF" w:rsidP="007E36FF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5D0713">
              <w:rPr>
                <w:sz w:val="20"/>
                <w:szCs w:val="20"/>
                <w:lang w:val="es-ES"/>
              </w:rPr>
              <w:t xml:space="preserve">Aprender a seleccionar e insertar líneas Curvas y </w:t>
            </w:r>
            <w:r w:rsidRPr="005D0713">
              <w:rPr>
                <w:sz w:val="20"/>
                <w:szCs w:val="20"/>
                <w:lang w:val="es-ES"/>
              </w:rPr>
              <w:t>Poligonales</w:t>
            </w:r>
            <w:r w:rsidRPr="005D0713">
              <w:rPr>
                <w:sz w:val="20"/>
                <w:szCs w:val="20"/>
                <w:lang w:val="es-ES"/>
              </w:rPr>
              <w:t xml:space="preserve"> aplicando procesos para crear imágenes.</w:t>
            </w:r>
          </w:p>
          <w:p w14:paraId="26C7C28A" w14:textId="77777777" w:rsidR="007E36FF" w:rsidRPr="005D0713" w:rsidRDefault="007E36FF" w:rsidP="007E36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  <w:p w14:paraId="53B696EC" w14:textId="587EF695" w:rsidR="004C3CFA" w:rsidRPr="007E36FF" w:rsidRDefault="007E36FF" w:rsidP="007E36FF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17"/>
                <w:szCs w:val="17"/>
                <w:lang w:val="es-ES"/>
              </w:rPr>
            </w:pPr>
            <w:r w:rsidRPr="005D0713">
              <w:rPr>
                <w:sz w:val="20"/>
                <w:szCs w:val="20"/>
                <w:lang w:val="es-ES"/>
              </w:rPr>
              <w:t>Insertar texto, fondo y color dentro de la imagen utilizando las herramientas de texto para crear tarjetas e  ilustraciones.</w:t>
            </w:r>
          </w:p>
        </w:tc>
      </w:tr>
      <w:tr w:rsidR="004C3CFA" w:rsidRPr="005807E6" w14:paraId="65DA5F3E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06834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4C3CFA" w:rsidRPr="005807E6" w14:paraId="08DC0EC2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4AAE3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C8661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4C3CFA" w:rsidRPr="005807E6" w14:paraId="18717BF4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3F4A1" w14:textId="77777777" w:rsidR="005D0713" w:rsidRPr="005D0713" w:rsidRDefault="005D0713" w:rsidP="005D071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5D0713">
              <w:rPr>
                <w:rFonts w:eastAsia="Times New Roman" w:cs="Times New Roman"/>
                <w:b/>
                <w:color w:val="000000"/>
                <w:lang w:eastAsia="es-ES"/>
              </w:rPr>
              <w:t>Crear</w:t>
            </w:r>
            <w:r w:rsidRPr="005D0713">
              <w:rPr>
                <w:rFonts w:eastAsia="Times New Roman" w:cs="Times New Roman"/>
                <w:color w:val="000000"/>
                <w:lang w:eastAsia="es-ES"/>
              </w:rPr>
              <w:t>, guardar, abrir imágenes aplicando procesos.</w:t>
            </w:r>
          </w:p>
          <w:p w14:paraId="75AC9E06" w14:textId="77777777" w:rsidR="005D0713" w:rsidRPr="005D0713" w:rsidRDefault="005D0713" w:rsidP="005D071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</w:p>
          <w:p w14:paraId="7A374EB4" w14:textId="77777777" w:rsidR="005D0713" w:rsidRPr="005D0713" w:rsidRDefault="005D0713" w:rsidP="005D071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5D0713">
              <w:rPr>
                <w:rFonts w:eastAsia="Times New Roman" w:cs="Times New Roman"/>
                <w:b/>
                <w:color w:val="000000"/>
                <w:lang w:eastAsia="es-ES"/>
              </w:rPr>
              <w:t xml:space="preserve">Crear </w:t>
            </w:r>
            <w:r w:rsidRPr="005D0713">
              <w:rPr>
                <w:rFonts w:eastAsia="Times New Roman" w:cs="Times New Roman"/>
                <w:color w:val="000000"/>
                <w:lang w:eastAsia="es-ES"/>
              </w:rPr>
              <w:t>imágenes insertando líneas Curvas y Polígonales aplicando procesos.</w:t>
            </w:r>
          </w:p>
          <w:p w14:paraId="36D3396A" w14:textId="77777777" w:rsidR="005D0713" w:rsidRPr="005D0713" w:rsidRDefault="005D0713" w:rsidP="005D071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lang w:eastAsia="es-ES"/>
              </w:rPr>
            </w:pPr>
          </w:p>
          <w:p w14:paraId="45AA4ED1" w14:textId="604E723F" w:rsidR="004C3CFA" w:rsidRPr="005807E6" w:rsidRDefault="005D0713" w:rsidP="005D071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5D0713">
              <w:rPr>
                <w:rFonts w:eastAsia="Times New Roman" w:cs="Times New Roman"/>
                <w:b/>
                <w:color w:val="000000"/>
                <w:lang w:eastAsia="es-ES"/>
              </w:rPr>
              <w:t>Crear</w:t>
            </w:r>
            <w:r w:rsidRPr="005D0713">
              <w:rPr>
                <w:rFonts w:eastAsia="Times New Roman" w:cs="Times New Roman"/>
                <w:color w:val="000000"/>
                <w:lang w:eastAsia="es-ES"/>
              </w:rPr>
              <w:t xml:space="preserve"> Tarjetas e Ilustraciones insertando texto, fondo y color en la imágenes.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7E2B" w14:textId="77777777" w:rsidR="004C3CFA" w:rsidRPr="005976EC" w:rsidRDefault="004C3CFA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Crear, elaborar, editar, corregir y utilizar en sus proyectos y tareas concretas los programas que le permitan organizar la información y la buena presentación de sus trabajos.</w:t>
            </w:r>
          </w:p>
          <w:p w14:paraId="285B1416" w14:textId="77777777" w:rsidR="004C3CFA" w:rsidRPr="005976EC" w:rsidRDefault="004C3CFA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proyectos relacionados con las otras áreas aplicando las estrategias, procedimientos, recursos, uso y manejo de las herramientas tecnológicas.</w:t>
            </w:r>
          </w:p>
          <w:p w14:paraId="491E4903" w14:textId="77777777" w:rsidR="004C3CFA" w:rsidRPr="005976EC" w:rsidRDefault="004C3CFA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29E3DAB2" w14:textId="77777777" w:rsidR="004C3CFA" w:rsidRPr="005976EC" w:rsidRDefault="004C3CFA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2549BA01" w14:textId="77777777" w:rsidR="004C3CFA" w:rsidRPr="005976EC" w:rsidRDefault="004C3CFA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4C3CFA" w:rsidRPr="005807E6" w14:paraId="66674FB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CECF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BE22E" w14:textId="77777777" w:rsidR="004C3CFA" w:rsidRPr="00EF3786" w:rsidRDefault="004C3CFA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27F0AA65" w14:textId="77777777" w:rsidR="004C3CFA" w:rsidRPr="00EF3786" w:rsidRDefault="004C3CFA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56C5BA8F" w14:textId="77777777" w:rsidR="004C3CFA" w:rsidRPr="00EF3786" w:rsidRDefault="004C3CFA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7A92DFEE" w14:textId="77777777" w:rsidR="004C3CFA" w:rsidRPr="00EF3786" w:rsidRDefault="004C3CFA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6FA5A173" w14:textId="77777777" w:rsidR="004C3CFA" w:rsidRPr="00EF3786" w:rsidRDefault="004C3CFA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402F9983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0FD3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03EBD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3C56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809A9" w14:textId="77777777" w:rsidR="004C3CFA" w:rsidRPr="007E72A4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4C3CFA" w:rsidRPr="005807E6" w14:paraId="0CFB02F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9151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AF163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B6198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2E0BDD29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038AD" w14:textId="77777777" w:rsidR="004C3CFA" w:rsidRPr="005807E6" w:rsidRDefault="004C3CFA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4C3CFA" w:rsidRPr="005807E6" w14:paraId="261B84AF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D8776" w14:textId="77777777" w:rsidR="004C3CFA" w:rsidRPr="00EF3786" w:rsidRDefault="004C3CFA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60328984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0DD26A04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5C39E5DB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3433EA8F" w14:textId="77777777" w:rsidR="004C3CFA" w:rsidRPr="00EF378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46BA4E49" w14:textId="77777777" w:rsidR="004C3CFA" w:rsidRPr="00EF3786" w:rsidRDefault="004C3CFA" w:rsidP="00A65551">
            <w:pPr>
              <w:rPr>
                <w:rFonts w:cs="Times New Roman"/>
              </w:rPr>
            </w:pPr>
          </w:p>
          <w:p w14:paraId="745A144B" w14:textId="77777777" w:rsidR="004C3CFA" w:rsidRPr="005807E6" w:rsidRDefault="004C3CFA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96FEA" w14:textId="77777777" w:rsidR="004C3CFA" w:rsidRPr="005807E6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lastRenderedPageBreak/>
              <w:t>Texto del estudiante.</w:t>
            </w:r>
          </w:p>
          <w:p w14:paraId="50D748C9" w14:textId="77777777" w:rsidR="004C3CFA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6E102C9F" w14:textId="77777777" w:rsidR="004C3CFA" w:rsidRPr="006223AF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5807E6">
              <w:rPr>
                <w:rFonts w:cs="Times New Roman"/>
              </w:rPr>
              <w:t>ápices de colores.</w:t>
            </w:r>
          </w:p>
          <w:p w14:paraId="7D8CB549" w14:textId="77777777" w:rsidR="004C3CFA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1A13B685" w14:textId="77777777" w:rsidR="004C3CFA" w:rsidRPr="006223AF" w:rsidRDefault="004C3CFA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D337" w14:textId="77777777" w:rsidR="004C3CFA" w:rsidRPr="004C3CFA" w:rsidRDefault="004C3CFA" w:rsidP="004C3C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3D8F6702" w14:textId="77777777" w:rsidR="00FC53B5" w:rsidRDefault="00EC0285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Crear con Paint</w:t>
            </w:r>
          </w:p>
          <w:p w14:paraId="6D533A53" w14:textId="77777777" w:rsidR="00EC0285" w:rsidRDefault="00EC0285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Partes de la ventana de paint</w:t>
            </w:r>
          </w:p>
          <w:p w14:paraId="60CA62E1" w14:textId="77777777" w:rsidR="00EC0285" w:rsidRDefault="00EC0285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El botón de Paint</w:t>
            </w:r>
          </w:p>
          <w:p w14:paraId="70274CA5" w14:textId="77777777" w:rsidR="00EC0285" w:rsidRDefault="00EC0285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Crear una nueva imagen</w:t>
            </w:r>
          </w:p>
          <w:p w14:paraId="553A53B4" w14:textId="77777777" w:rsidR="00EC0285" w:rsidRDefault="00EC0285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Guardar una imagen</w:t>
            </w:r>
          </w:p>
          <w:p w14:paraId="4CB46FC8" w14:textId="77777777" w:rsidR="00EC0285" w:rsidRDefault="00EC0285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Abrir imagen</w:t>
            </w:r>
          </w:p>
          <w:p w14:paraId="60677F48" w14:textId="77777777" w:rsidR="00EC0285" w:rsidRDefault="00EC0285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El lápiz y el pincel de Paint</w:t>
            </w:r>
          </w:p>
          <w:p w14:paraId="531D327C" w14:textId="77777777" w:rsidR="00EC0285" w:rsidRDefault="00EC0285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Curvas-Formas y Color</w:t>
            </w:r>
          </w:p>
          <w:p w14:paraId="3F1CFE9E" w14:textId="77777777" w:rsidR="00EC0285" w:rsidRDefault="00EC0285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Formas poligonales en el dibujo</w:t>
            </w:r>
          </w:p>
          <w:p w14:paraId="5B3E285D" w14:textId="77777777" w:rsidR="00EC0285" w:rsidRDefault="00EC0285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Herramientas de texto</w:t>
            </w:r>
          </w:p>
          <w:p w14:paraId="7AB2E06A" w14:textId="77777777" w:rsidR="00780C27" w:rsidRDefault="00EC0285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Insertar</w:t>
            </w:r>
            <w:r w:rsidR="00780C27">
              <w:rPr>
                <w:rFonts w:cs="Times New Roman"/>
                <w:sz w:val="20"/>
                <w:szCs w:val="20"/>
              </w:rPr>
              <w:t xml:space="preserve"> texto en la imagen</w:t>
            </w:r>
          </w:p>
          <w:p w14:paraId="4291429F" w14:textId="77777777" w:rsidR="00780C27" w:rsidRDefault="00780C27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Insertar fondo y color al texto</w:t>
            </w:r>
          </w:p>
          <w:p w14:paraId="11EF0E06" w14:textId="2A1F22C8" w:rsidR="00EC0285" w:rsidRPr="004C3CFA" w:rsidRDefault="00780C27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Aprendo interactuando: Creando tarjetas 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B8F3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lastRenderedPageBreak/>
              <w:t>Técnica:</w:t>
            </w:r>
          </w:p>
          <w:p w14:paraId="793901A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1B01CA3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2EB7C31A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5AC4807B" w14:textId="77777777" w:rsidR="004C3CFA" w:rsidRPr="00DB0C61" w:rsidRDefault="004C3CFA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F81C5D3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lastRenderedPageBreak/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708F1301" w14:textId="77777777" w:rsidR="004C3CFA" w:rsidRDefault="004C3CFA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BD90805" w14:textId="77777777" w:rsidR="004C3CFA" w:rsidRPr="005807E6" w:rsidRDefault="004C3CFA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0158EFF" w14:textId="77777777" w:rsidR="004C3CFA" w:rsidRPr="005807E6" w:rsidRDefault="004C3CFA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4C3CFA" w:rsidRPr="005807E6" w14:paraId="7C6BC7F8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E0252" w14:textId="59B5AF9E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3. ADAPTACIONES CURRICULARES</w:t>
            </w:r>
          </w:p>
        </w:tc>
      </w:tr>
      <w:tr w:rsidR="004C3CFA" w:rsidRPr="005807E6" w14:paraId="07FDAD05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38089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6E2F5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4C3CFA" w:rsidRPr="005807E6" w14:paraId="7D6216BD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34E6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3274D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7B4767B2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4C3CFA" w:rsidRPr="005807E6" w14:paraId="4E414FC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F5343" w14:textId="77777777" w:rsidR="004C3CFA" w:rsidRDefault="004C3CFA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9FBE4" w14:textId="77777777" w:rsidR="004C3CFA" w:rsidRDefault="004C3CFA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4C3CFA" w:rsidRPr="005807E6" w14:paraId="47D4C5A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DE84C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57A22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B51FA" w14:textId="77777777" w:rsidR="004C3CFA" w:rsidRPr="005807E6" w:rsidRDefault="004C3CFA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4C3CFA" w:rsidRPr="005807E6" w14:paraId="042C2928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0603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87DDE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17D9A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4C3CFA" w:rsidRPr="005807E6" w14:paraId="3071B014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39D74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C2E47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82A0B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4C3CFA" w:rsidRPr="005807E6" w14:paraId="050945F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CBF11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AB3D0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0F4B9" w14:textId="77777777" w:rsidR="004C3CFA" w:rsidRPr="005807E6" w:rsidRDefault="004C3CFA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29B44BF3" w14:textId="77777777" w:rsidR="004C3CFA" w:rsidRDefault="004C3CFA" w:rsidP="00E333D8">
      <w:pPr>
        <w:pStyle w:val="Sinespaciado"/>
        <w:jc w:val="center"/>
        <w:rPr>
          <w:rFonts w:cs="Times New Roman"/>
          <w:b/>
        </w:rPr>
      </w:pPr>
    </w:p>
    <w:p w14:paraId="5D324832" w14:textId="77777777" w:rsidR="00A65551" w:rsidRDefault="00A65551" w:rsidP="00A65551">
      <w:pPr>
        <w:pStyle w:val="Sinespaciado"/>
        <w:jc w:val="center"/>
        <w:rPr>
          <w:rFonts w:cs="Times New Roman"/>
          <w:b/>
        </w:rPr>
      </w:pPr>
    </w:p>
    <w:p w14:paraId="6C6C2FF9" w14:textId="19FEC0AC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 w:rsidRPr="005807E6">
        <w:rPr>
          <w:rFonts w:cs="Times New Roman"/>
          <w:b/>
        </w:rPr>
        <w:t xml:space="preserve">PLANIFICACIÓN MICRO CURRICULAR POR UNIDAD </w:t>
      </w:r>
    </w:p>
    <w:p w14:paraId="0D79434B" w14:textId="77777777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COMPUTACIÓN</w:t>
      </w:r>
    </w:p>
    <w:p w14:paraId="00175404" w14:textId="27763E8A" w:rsidR="00A65551" w:rsidRPr="005807E6" w:rsidRDefault="00A65551" w:rsidP="00A65551">
      <w:pPr>
        <w:pStyle w:val="Sinespaciado"/>
        <w:jc w:val="center"/>
        <w:rPr>
          <w:rFonts w:cs="Times New Roman"/>
          <w:b/>
        </w:rPr>
      </w:pPr>
      <w:r>
        <w:rPr>
          <w:rFonts w:cs="Times New Roman"/>
          <w:b/>
        </w:rPr>
        <w:t>BLOQUE</w:t>
      </w:r>
      <w:r w:rsidRPr="005807E6">
        <w:rPr>
          <w:rFonts w:cs="Times New Roman"/>
          <w:b/>
        </w:rPr>
        <w:t xml:space="preserve"> </w:t>
      </w:r>
      <w:r>
        <w:rPr>
          <w:rFonts w:cs="Times New Roman"/>
          <w:b/>
        </w:rPr>
        <w:t>4</w:t>
      </w:r>
    </w:p>
    <w:p w14:paraId="46523F07" w14:textId="77777777" w:rsidR="00921D53" w:rsidRDefault="00921D53" w:rsidP="00E333D8">
      <w:pPr>
        <w:pStyle w:val="Sinespaciado"/>
        <w:jc w:val="center"/>
        <w:rPr>
          <w:rFonts w:cs="Times New Roman"/>
          <w:b/>
        </w:rPr>
      </w:pPr>
    </w:p>
    <w:p w14:paraId="1FACC928" w14:textId="77777777" w:rsidR="00096FDF" w:rsidRPr="005807E6" w:rsidRDefault="00096FDF" w:rsidP="00096FDF">
      <w:pPr>
        <w:pStyle w:val="Sinespaciado"/>
        <w:jc w:val="center"/>
        <w:rPr>
          <w:rFonts w:cs="Times New Roman"/>
          <w:b/>
        </w:rPr>
      </w:pPr>
    </w:p>
    <w:tbl>
      <w:tblPr>
        <w:tblStyle w:val="Tablaconcuadrcula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0"/>
        <w:gridCol w:w="225"/>
        <w:gridCol w:w="570"/>
        <w:gridCol w:w="476"/>
        <w:gridCol w:w="1082"/>
        <w:gridCol w:w="228"/>
        <w:gridCol w:w="646"/>
        <w:gridCol w:w="550"/>
        <w:gridCol w:w="1701"/>
        <w:gridCol w:w="570"/>
        <w:gridCol w:w="450"/>
        <w:gridCol w:w="1108"/>
        <w:gridCol w:w="532"/>
        <w:gridCol w:w="278"/>
        <w:gridCol w:w="181"/>
        <w:gridCol w:w="1137"/>
        <w:gridCol w:w="225"/>
        <w:gridCol w:w="742"/>
        <w:gridCol w:w="208"/>
        <w:gridCol w:w="444"/>
        <w:gridCol w:w="362"/>
        <w:gridCol w:w="1035"/>
        <w:gridCol w:w="716"/>
      </w:tblGrid>
      <w:tr w:rsidR="00A65551" w:rsidRPr="005807E6" w14:paraId="20CBC778" w14:textId="77777777" w:rsidTr="00A65551"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6D06D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  <w:lang w:val="es-ES" w:eastAsia="es-ES"/>
              </w:rPr>
              <w:t>Logo Unidad Educativa</w:t>
            </w:r>
          </w:p>
        </w:tc>
        <w:tc>
          <w:tcPr>
            <w:tcW w:w="27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B133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428D5EF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UNIDAD EDUCATIVA “ </w:t>
            </w:r>
            <w:r>
              <w:rPr>
                <w:rFonts w:cs="Times New Roman"/>
                <w:b/>
              </w:rPr>
              <w:t xml:space="preserve">  </w:t>
            </w:r>
            <w:r w:rsidRPr="005807E6">
              <w:rPr>
                <w:rFonts w:cs="Times New Roman"/>
                <w:b/>
              </w:rPr>
              <w:t>”</w:t>
            </w:r>
          </w:p>
        </w:tc>
        <w:tc>
          <w:tcPr>
            <w:tcW w:w="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3F496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</w:p>
          <w:p w14:paraId="25EAF244" w14:textId="77777777" w:rsidR="00A65551" w:rsidRPr="005807E6" w:rsidRDefault="00A65551" w:rsidP="00A65551">
            <w:pPr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AÑO LECTIVO</w:t>
            </w:r>
          </w:p>
          <w:p w14:paraId="415CD107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201</w:t>
            </w:r>
            <w:r>
              <w:rPr>
                <w:rFonts w:cs="Times New Roman"/>
                <w:b/>
              </w:rPr>
              <w:t>8</w:t>
            </w:r>
            <w:r w:rsidRPr="005807E6">
              <w:rPr>
                <w:rFonts w:cs="Times New Roman"/>
                <w:b/>
              </w:rPr>
              <w:t xml:space="preserve"> – 201</w:t>
            </w:r>
            <w:r>
              <w:rPr>
                <w:rFonts w:cs="Times New Roman"/>
                <w:b/>
              </w:rPr>
              <w:t>9</w:t>
            </w:r>
          </w:p>
        </w:tc>
      </w:tr>
      <w:tr w:rsidR="00A65551" w:rsidRPr="005807E6" w14:paraId="334F1A3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01CD6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PLAN DE DESTREZAS CON CRITERIOS DE DESEMPEÑO</w:t>
            </w:r>
          </w:p>
        </w:tc>
      </w:tr>
      <w:tr w:rsidR="00A65551" w:rsidRPr="005807E6" w14:paraId="18228C0A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D1C45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1. DATOS INFORMATIVOS</w:t>
            </w:r>
          </w:p>
        </w:tc>
      </w:tr>
      <w:tr w:rsidR="00A65551" w:rsidRPr="005807E6" w14:paraId="622D4A02" w14:textId="77777777" w:rsidTr="00A6555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3109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DOCENTE: </w:t>
            </w:r>
          </w:p>
        </w:tc>
        <w:tc>
          <w:tcPr>
            <w:tcW w:w="1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0F44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75B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ÁREA/ASIGNATURA: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4B9AA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Computación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382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CURSO:</w:t>
            </w:r>
          </w:p>
        </w:tc>
        <w:tc>
          <w:tcPr>
            <w:tcW w:w="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490F5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Primer año de básica</w:t>
            </w:r>
            <w:r w:rsidRPr="005807E6">
              <w:rPr>
                <w:rFonts w:cs="Times New Roman"/>
              </w:rPr>
              <w:t xml:space="preserve"> 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9BC33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PARALELO: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5EF6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</w:tr>
      <w:tr w:rsidR="00A65551" w:rsidRPr="005807E6" w14:paraId="21B26A53" w14:textId="77777777" w:rsidTr="00A65551"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D0C89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 xml:space="preserve">N°. </w:t>
            </w:r>
            <w:r>
              <w:rPr>
                <w:rFonts w:cs="Times New Roman"/>
                <w:b/>
              </w:rPr>
              <w:t>BLOQUE</w:t>
            </w:r>
            <w:r w:rsidRPr="005807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6CD7F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1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64001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Título de la unidad de planificación: 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2290E" w14:textId="1B1CB9D0" w:rsidR="00A65551" w:rsidRPr="005D4382" w:rsidRDefault="008A1906" w:rsidP="00A6555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Escribiendo y creando en WordPad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DA486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OBJETIVOS ESPECÍFICOS DE LA UNIDAD </w:t>
            </w:r>
          </w:p>
        </w:tc>
        <w:tc>
          <w:tcPr>
            <w:tcW w:w="25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DA07A" w14:textId="024EEAFA" w:rsidR="00A65551" w:rsidRPr="00232981" w:rsidRDefault="00232981" w:rsidP="00232981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232981">
              <w:rPr>
                <w:sz w:val="20"/>
                <w:szCs w:val="20"/>
                <w:lang w:val="es-ES"/>
              </w:rPr>
              <w:t xml:space="preserve">Conocer e interactuar con las herramientas de </w:t>
            </w:r>
            <w:proofErr w:type="spellStart"/>
            <w:r w:rsidRPr="00232981">
              <w:rPr>
                <w:sz w:val="20"/>
                <w:szCs w:val="20"/>
                <w:lang w:val="es-ES"/>
              </w:rPr>
              <w:t>WordPad</w:t>
            </w:r>
            <w:proofErr w:type="spellEnd"/>
            <w:r w:rsidRPr="00232981">
              <w:rPr>
                <w:sz w:val="20"/>
                <w:szCs w:val="20"/>
                <w:lang w:val="es-ES"/>
              </w:rPr>
              <w:t xml:space="preserve"> aplicando Tipo de Fuente, Posición, Tamaño, Color, Alineación de texto  para crear Fichas didácticas, tarjetas, Etiquetas.</w:t>
            </w:r>
          </w:p>
        </w:tc>
      </w:tr>
      <w:tr w:rsidR="00A65551" w:rsidRPr="005807E6" w14:paraId="72AA595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5AB52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2. PLANIFICACIÓN </w:t>
            </w:r>
          </w:p>
        </w:tc>
      </w:tr>
      <w:tr w:rsidR="00A65551" w:rsidRPr="005807E6" w14:paraId="75971E0D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1E4F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DESTREZAS CON CRITERIOS DE DESEMPEÑO A SER DESARROLLADAS 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A0F3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 xml:space="preserve">CRITERIO DE EVALUACIÓN </w:t>
            </w:r>
          </w:p>
        </w:tc>
      </w:tr>
      <w:tr w:rsidR="00A65551" w:rsidRPr="005807E6" w14:paraId="008B3087" w14:textId="77777777" w:rsidTr="00A65551">
        <w:tc>
          <w:tcPr>
            <w:tcW w:w="26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AD2D7" w14:textId="77777777" w:rsidR="00A65551" w:rsidRPr="00232981" w:rsidRDefault="00232981" w:rsidP="00232981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232981">
              <w:rPr>
                <w:b/>
                <w:sz w:val="20"/>
                <w:szCs w:val="20"/>
                <w:lang w:val="es-ES"/>
              </w:rPr>
              <w:t>Conocer</w:t>
            </w:r>
            <w:r w:rsidRPr="00232981">
              <w:rPr>
                <w:sz w:val="20"/>
                <w:szCs w:val="20"/>
                <w:lang w:val="es-ES"/>
              </w:rPr>
              <w:t xml:space="preserve"> e Interactuar con las herramientas de Fuente, Alineación de texto, Insertar imagen y pintar dibujo.</w:t>
            </w:r>
          </w:p>
          <w:p w14:paraId="6AE37CA7" w14:textId="77777777" w:rsidR="00232981" w:rsidRDefault="00232981" w:rsidP="00232981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r w:rsidRPr="00232981">
              <w:rPr>
                <w:rFonts w:eastAsia="Times New Roman" w:cs="Times New Roman"/>
                <w:b/>
                <w:color w:val="000000"/>
                <w:lang w:eastAsia="es-ES"/>
              </w:rPr>
              <w:t>Escribir</w:t>
            </w:r>
            <w:r w:rsidRPr="00232981">
              <w:rPr>
                <w:rFonts w:eastAsia="Times New Roman" w:cs="Times New Roman"/>
                <w:color w:val="000000"/>
                <w:lang w:eastAsia="es-ES"/>
              </w:rPr>
              <w:t xml:space="preserve"> palabras en WordPad con letras mayúsculas y minúsculas.</w:t>
            </w:r>
          </w:p>
          <w:p w14:paraId="10DFD191" w14:textId="4AB0CB3E" w:rsidR="00232981" w:rsidRPr="00232981" w:rsidRDefault="00232981" w:rsidP="00232981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es-ES"/>
              </w:rPr>
            </w:pPr>
            <w:bookmarkStart w:id="0" w:name="_GoBack"/>
            <w:r w:rsidRPr="00232981">
              <w:rPr>
                <w:rFonts w:eastAsia="Times New Roman" w:cs="Times New Roman"/>
                <w:b/>
                <w:color w:val="000000"/>
                <w:lang w:eastAsia="es-ES"/>
              </w:rPr>
              <w:lastRenderedPageBreak/>
              <w:t>Crear</w:t>
            </w:r>
            <w:bookmarkEnd w:id="0"/>
            <w:r w:rsidRPr="00232981">
              <w:rPr>
                <w:rFonts w:eastAsia="Times New Roman" w:cs="Times New Roman"/>
                <w:color w:val="000000"/>
                <w:lang w:eastAsia="es-ES"/>
              </w:rPr>
              <w:t xml:space="preserve"> fichas didácticas , tarjetas y etiquetas utilizando las herramientas y opciones de WordPad y Paint.</w:t>
            </w:r>
          </w:p>
        </w:tc>
        <w:tc>
          <w:tcPr>
            <w:tcW w:w="23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75395" w14:textId="77777777" w:rsidR="00A65551" w:rsidRPr="005976EC" w:rsidRDefault="00A65551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lastRenderedPageBreak/>
              <w:t>Crear, elaborar, editar, corregir y utilizar en sus proyectos y tareas concretas los programas que le permitan organizar la información y la buena presentación de sus trabajos.</w:t>
            </w:r>
          </w:p>
          <w:p w14:paraId="7DCE65E6" w14:textId="77777777" w:rsidR="00A65551" w:rsidRPr="005976EC" w:rsidRDefault="00A65551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lastRenderedPageBreak/>
              <w:t>Desarrollar proyectos relacionados con las otras áreas aplicando las estrategias, procedimientos, recursos, uso y manejo de las herramientas tecnológicas.</w:t>
            </w:r>
          </w:p>
          <w:p w14:paraId="7228229C" w14:textId="77777777" w:rsidR="00A65551" w:rsidRPr="005976EC" w:rsidRDefault="00A65551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Desarrollar cuestionarios de las actividades propuestas en el texto guía, demostrando la comprensión e interpretación de conceptos.</w:t>
            </w:r>
          </w:p>
          <w:p w14:paraId="08C4B6D5" w14:textId="77777777" w:rsidR="00A65551" w:rsidRPr="005976EC" w:rsidRDefault="00A65551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976EC">
              <w:rPr>
                <w:rFonts w:cstheme="minorHAnsi"/>
                <w:sz w:val="20"/>
                <w:szCs w:val="20"/>
              </w:rPr>
              <w:t>Investigar y exponer los temas relacionados de los bloques por medio de la navegación web.</w:t>
            </w:r>
          </w:p>
          <w:p w14:paraId="7DA6BC1A" w14:textId="77777777" w:rsidR="00A65551" w:rsidRPr="005976EC" w:rsidRDefault="00A65551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5976EC">
              <w:rPr>
                <w:rFonts w:cstheme="minorHAnsi"/>
                <w:sz w:val="20"/>
                <w:szCs w:val="20"/>
              </w:rPr>
              <w:t>Trabajar en equipo intercambiando los conocimientos de manera responsable y respetuosa.</w:t>
            </w:r>
          </w:p>
        </w:tc>
      </w:tr>
      <w:tr w:rsidR="00A65551" w:rsidRPr="005807E6" w14:paraId="043E36F1" w14:textId="77777777" w:rsidTr="00A65551">
        <w:tc>
          <w:tcPr>
            <w:tcW w:w="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160EA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lastRenderedPageBreak/>
              <w:t>EJES TRANSVERSALES:</w:t>
            </w:r>
          </w:p>
        </w:tc>
        <w:tc>
          <w:tcPr>
            <w:tcW w:w="1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FE1DA" w14:textId="77777777" w:rsidR="00A65551" w:rsidRPr="00EF3786" w:rsidRDefault="00A65551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interculturalidad.</w:t>
            </w:r>
          </w:p>
          <w:p w14:paraId="1A083C58" w14:textId="77777777" w:rsidR="00A65551" w:rsidRPr="00EF3786" w:rsidRDefault="00A65551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formación de una ciudadanía democrática.</w:t>
            </w:r>
          </w:p>
          <w:p w14:paraId="48FFAEC5" w14:textId="77777777" w:rsidR="00A65551" w:rsidRPr="00EF3786" w:rsidRDefault="00A65551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protección del medio ambiente.</w:t>
            </w:r>
          </w:p>
          <w:p w14:paraId="13E09B41" w14:textId="77777777" w:rsidR="00A65551" w:rsidRPr="00EF3786" w:rsidRDefault="00A65551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El cuidado de la salud y los hábitos de recreación de los estudiantes.</w:t>
            </w:r>
          </w:p>
          <w:p w14:paraId="2AB0BE5E" w14:textId="77777777" w:rsidR="00A65551" w:rsidRPr="00EF3786" w:rsidRDefault="00A65551" w:rsidP="00745EFD">
            <w:pPr>
              <w:pStyle w:val="Prrafodelista"/>
              <w:numPr>
                <w:ilvl w:val="0"/>
                <w:numId w:val="2"/>
              </w:numPr>
              <w:rPr>
                <w:rFonts w:cs="Times New Roman"/>
              </w:rPr>
            </w:pPr>
            <w:r w:rsidRPr="00EF3786">
              <w:rPr>
                <w:rFonts w:cs="Times New Roman"/>
              </w:rPr>
              <w:t>La educación sexual en los niños.</w:t>
            </w:r>
          </w:p>
          <w:p w14:paraId="5983E70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1D67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  <w:b/>
              </w:rPr>
              <w:t>PERÍODOS</w:t>
            </w:r>
            <w:r w:rsidRPr="005807E6">
              <w:rPr>
                <w:rFonts w:cs="Times New Roman"/>
              </w:rPr>
              <w:t>: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BF62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708F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SEMANA DE INICIO: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AB74" w14:textId="77777777" w:rsidR="00A65551" w:rsidRPr="007E72A4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/2018</w:t>
            </w:r>
          </w:p>
        </w:tc>
      </w:tr>
      <w:tr w:rsidR="00A65551" w:rsidRPr="005807E6" w14:paraId="463FD077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E7F0F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Estrategias metodológicas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D558A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Recursos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768F9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Indicadores de logro</w:t>
            </w:r>
          </w:p>
          <w:p w14:paraId="1E82EA22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CCD61" w14:textId="77777777" w:rsidR="00A65551" w:rsidRPr="005807E6" w:rsidRDefault="00A65551" w:rsidP="00A65551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highlight w:val="magenta"/>
              </w:rPr>
            </w:pPr>
            <w:r w:rsidRPr="005807E6">
              <w:rPr>
                <w:rFonts w:cs="Times New Roman"/>
                <w:b/>
                <w:color w:val="000000" w:themeColor="text1"/>
              </w:rPr>
              <w:t>Actividades de evaluación / técnicas / instrumentos</w:t>
            </w:r>
          </w:p>
        </w:tc>
      </w:tr>
      <w:tr w:rsidR="00A65551" w:rsidRPr="005807E6" w14:paraId="086B402D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D30FC" w14:textId="77777777" w:rsidR="00A65551" w:rsidRPr="00EF3786" w:rsidRDefault="00A65551" w:rsidP="00A65551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EF3786">
              <w:rPr>
                <w:rFonts w:cs="Times New Roman"/>
                <w:b/>
              </w:rPr>
              <w:t>Comprender e interpretar</w:t>
            </w:r>
            <w:r w:rsidRPr="00EF3786">
              <w:rPr>
                <w:rFonts w:cs="Times New Roman"/>
              </w:rPr>
              <w:t xml:space="preserve"> conceptos e importancia del uso y manejo del computador, sus herramientas, funciones y procesos.</w:t>
            </w:r>
          </w:p>
          <w:p w14:paraId="75BCFF85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6EA3988F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Usar y manejar</w:t>
            </w:r>
            <w:r w:rsidRPr="00EF3786">
              <w:rPr>
                <w:rFonts w:cs="Times New Roman"/>
              </w:rPr>
              <w:t xml:space="preserve"> las herramientas tecnológicas.</w:t>
            </w:r>
          </w:p>
          <w:p w14:paraId="1520A0E9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1FC9C0F8" w14:textId="77777777" w:rsidR="00A65551" w:rsidRPr="00EF378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Utilizar los medios</w:t>
            </w:r>
            <w:r w:rsidRPr="00EF3786">
              <w:rPr>
                <w:rFonts w:cs="Times New Roman"/>
              </w:rPr>
              <w:t xml:space="preserve"> tecnológicos para escribir, dibujar, consultar, aprender, jugar, comunicarse e informarse.</w:t>
            </w:r>
          </w:p>
          <w:p w14:paraId="19FCB806" w14:textId="77777777" w:rsidR="00A65551" w:rsidRPr="00EF3786" w:rsidRDefault="00A65551" w:rsidP="00A65551">
            <w:pPr>
              <w:rPr>
                <w:rFonts w:cs="Times New Roman"/>
              </w:rPr>
            </w:pPr>
          </w:p>
          <w:p w14:paraId="0F2C6E10" w14:textId="77777777" w:rsidR="00A65551" w:rsidRPr="005807E6" w:rsidRDefault="00A65551" w:rsidP="00A65551">
            <w:pPr>
              <w:rPr>
                <w:rFonts w:cs="Times New Roman"/>
              </w:rPr>
            </w:pPr>
            <w:r w:rsidRPr="00EF3786">
              <w:rPr>
                <w:rFonts w:cs="Times New Roman"/>
                <w:b/>
              </w:rPr>
              <w:t>Aplicación</w:t>
            </w:r>
            <w:r w:rsidRPr="00EF3786">
              <w:rPr>
                <w:rFonts w:cs="Times New Roman"/>
              </w:rPr>
              <w:t xml:space="preserve"> para la toma de decisiones y solucionar problemas relacionados con la vida cotidiana de acuerdo al año en curso.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11E9" w14:textId="77777777" w:rsidR="00A65551" w:rsidRPr="005807E6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 w:rsidRPr="005807E6">
              <w:rPr>
                <w:rFonts w:cs="Times New Roman"/>
              </w:rPr>
              <w:t>Texto del estudiante.</w:t>
            </w:r>
          </w:p>
          <w:p w14:paraId="76C6F706" w14:textId="77777777" w:rsidR="00A65551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Lápiz y borrador.</w:t>
            </w:r>
          </w:p>
          <w:p w14:paraId="49FFAA26" w14:textId="77777777" w:rsidR="00A65551" w:rsidRPr="006223AF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Pr="005807E6">
              <w:rPr>
                <w:rFonts w:cs="Times New Roman"/>
              </w:rPr>
              <w:t>ápices de colores.</w:t>
            </w:r>
          </w:p>
          <w:p w14:paraId="702F4F24" w14:textId="77777777" w:rsidR="00A65551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Tijera</w:t>
            </w:r>
          </w:p>
          <w:p w14:paraId="61FC0206" w14:textId="77777777" w:rsidR="00A65551" w:rsidRPr="006223AF" w:rsidRDefault="00A65551" w:rsidP="00A65551">
            <w:pPr>
              <w:pStyle w:val="Sinespaciad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Goma</w:t>
            </w:r>
          </w:p>
        </w:tc>
        <w:tc>
          <w:tcPr>
            <w:tcW w:w="18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111BE" w14:textId="77777777" w:rsidR="005D69A3" w:rsidRDefault="008A190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Interactuando con WordPad</w:t>
            </w:r>
          </w:p>
          <w:p w14:paraId="4D62978E" w14:textId="77777777" w:rsidR="008A1906" w:rsidRDefault="008A190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 ventana de WordPad</w:t>
            </w:r>
          </w:p>
          <w:p w14:paraId="795CAA14" w14:textId="77777777" w:rsidR="008A1906" w:rsidRDefault="008A190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Función de las teclas principales</w:t>
            </w:r>
          </w:p>
          <w:p w14:paraId="5565B472" w14:textId="77777777" w:rsidR="008A1906" w:rsidRDefault="008A190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Heramientas de texto</w:t>
            </w:r>
          </w:p>
          <w:p w14:paraId="56B5A4B2" w14:textId="77777777" w:rsidR="008A1906" w:rsidRDefault="008A190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Aprendo interactuando: Familia y tamaño de fuente o texto</w:t>
            </w:r>
          </w:p>
          <w:p w14:paraId="633F3F72" w14:textId="77777777" w:rsidR="008A1906" w:rsidRDefault="008A190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Color de fuente o letra</w:t>
            </w:r>
          </w:p>
          <w:p w14:paraId="60AD3411" w14:textId="77777777" w:rsidR="008A1906" w:rsidRDefault="008A190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Alineación o posición del texto</w:t>
            </w:r>
          </w:p>
          <w:p w14:paraId="514FD1E5" w14:textId="77777777" w:rsidR="008A1906" w:rsidRDefault="008A190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Insertar imagen</w:t>
            </w:r>
          </w:p>
          <w:p w14:paraId="4A63DD99" w14:textId="77777777" w:rsidR="008A1906" w:rsidRDefault="008A1906" w:rsidP="00745EF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Aprendo interactuando: Creando fichas didácticas</w:t>
            </w:r>
          </w:p>
          <w:p w14:paraId="21D4851D" w14:textId="72BCA71C" w:rsidR="008A1906" w:rsidRPr="00DF07DB" w:rsidRDefault="008A1906" w:rsidP="008A1906">
            <w:pPr>
              <w:pStyle w:val="Prrafodelista"/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6879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  <w:b/>
              </w:rPr>
              <w:t>Técnica:</w:t>
            </w:r>
          </w:p>
          <w:p w14:paraId="2ACBD9FA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DB0C61">
              <w:rPr>
                <w:rFonts w:cs="Times New Roman"/>
              </w:rPr>
              <w:t xml:space="preserve">Prueba </w:t>
            </w:r>
            <w:r>
              <w:rPr>
                <w:rFonts w:cs="Times New Roman"/>
              </w:rPr>
              <w:t xml:space="preserve">Objetiva </w:t>
            </w:r>
          </w:p>
          <w:p w14:paraId="69761493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 xml:space="preserve">Trabajos colectivos e individuales </w:t>
            </w:r>
          </w:p>
          <w:p w14:paraId="7200338D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Intercambios orales</w:t>
            </w:r>
          </w:p>
          <w:p w14:paraId="0CC6947F" w14:textId="77777777" w:rsidR="00A65551" w:rsidRPr="00DB0C61" w:rsidRDefault="00A65551" w:rsidP="00A65551">
            <w:pPr>
              <w:pStyle w:val="Sinespaciado"/>
              <w:ind w:left="119"/>
              <w:rPr>
                <w:rFonts w:cs="Times New Roman"/>
              </w:rPr>
            </w:pPr>
          </w:p>
          <w:p w14:paraId="393B91BF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 w:rsidRPr="00B253D9">
              <w:rPr>
                <w:rFonts w:cs="Times New Roman"/>
                <w:b/>
              </w:rPr>
              <w:t>Instrumento</w:t>
            </w:r>
            <w:r>
              <w:rPr>
                <w:rFonts w:cs="Times New Roman"/>
                <w:b/>
              </w:rPr>
              <w:t>s</w:t>
            </w:r>
            <w:r w:rsidRPr="00B253D9">
              <w:rPr>
                <w:rFonts w:cs="Times New Roman"/>
                <w:b/>
              </w:rPr>
              <w:t>:</w:t>
            </w:r>
            <w:r w:rsidRPr="005807E6">
              <w:rPr>
                <w:rFonts w:cs="Times New Roman"/>
              </w:rPr>
              <w:t xml:space="preserve"> </w:t>
            </w:r>
          </w:p>
          <w:p w14:paraId="3D531C69" w14:textId="77777777" w:rsidR="00A65551" w:rsidRDefault="00A65551" w:rsidP="00A65551">
            <w:pPr>
              <w:pStyle w:val="Sinespaciado"/>
              <w:ind w:left="119"/>
              <w:rPr>
                <w:rFonts w:cs="Times New Roman"/>
              </w:rPr>
            </w:pPr>
            <w:r>
              <w:rPr>
                <w:rFonts w:cs="Times New Roman"/>
              </w:rPr>
              <w:t>Diálogo</w:t>
            </w:r>
          </w:p>
          <w:p w14:paraId="3875C1AF" w14:textId="77777777" w:rsidR="00A65551" w:rsidRPr="005807E6" w:rsidRDefault="00A65551" w:rsidP="00A65551">
            <w:pPr>
              <w:pStyle w:val="Sinespaciado"/>
              <w:ind w:left="720"/>
              <w:rPr>
                <w:rFonts w:cs="Times New Roman"/>
              </w:rPr>
            </w:pPr>
          </w:p>
          <w:p w14:paraId="189432BD" w14:textId="77777777" w:rsidR="00A65551" w:rsidRPr="005807E6" w:rsidRDefault="00A65551" w:rsidP="00A65551">
            <w:pPr>
              <w:pStyle w:val="Sinespaciado"/>
              <w:ind w:left="360"/>
              <w:rPr>
                <w:rFonts w:cs="Times New Roman"/>
                <w:color w:val="000000" w:themeColor="text1"/>
              </w:rPr>
            </w:pPr>
          </w:p>
        </w:tc>
      </w:tr>
      <w:tr w:rsidR="00A65551" w:rsidRPr="005807E6" w14:paraId="5C80B3F4" w14:textId="77777777" w:rsidTr="00A65551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9A4B7" w14:textId="74391D4E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3. ADAPTACIONES CURRICULARES</w:t>
            </w:r>
          </w:p>
        </w:tc>
      </w:tr>
      <w:tr w:rsidR="00A65551" w:rsidRPr="005807E6" w14:paraId="00372764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48FAD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necesidad educativa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8B93E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Especificación de la adaptación a ser aplicada</w:t>
            </w:r>
          </w:p>
        </w:tc>
      </w:tr>
      <w:tr w:rsidR="00A65551" w:rsidRPr="005807E6" w14:paraId="61AF72AC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CCB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Dificultades auditivas o visuales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07AD3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 xml:space="preserve">Desarrollo de ejercicios de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sensopercepción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.</w:t>
            </w:r>
          </w:p>
          <w:p w14:paraId="00E4B990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Potenciamiento del canal no afectado, mediante juegos, actividades manuales o profundización de lectura.</w:t>
            </w:r>
          </w:p>
        </w:tc>
      </w:tr>
      <w:tr w:rsidR="00A65551" w:rsidRPr="005807E6" w14:paraId="6F0FFC62" w14:textId="77777777" w:rsidTr="00A65551">
        <w:tc>
          <w:tcPr>
            <w:tcW w:w="32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F1484" w14:textId="77777777" w:rsidR="00A65551" w:rsidRDefault="00A65551" w:rsidP="00A65551">
            <w:pPr>
              <w:pStyle w:val="Sinespaciado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Déficit Psicomotor</w:t>
            </w:r>
          </w:p>
        </w:tc>
        <w:tc>
          <w:tcPr>
            <w:tcW w:w="17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2DDB2" w14:textId="77777777" w:rsidR="00A65551" w:rsidRDefault="00A65551" w:rsidP="00A655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  <w:lang w:val="es-ES"/>
              </w:rPr>
              <w:t>Trabajo guiado en pares, ejercicios descriptivos, motivación mediante juegos educativos.</w:t>
            </w:r>
          </w:p>
        </w:tc>
      </w:tr>
      <w:tr w:rsidR="00A65551" w:rsidRPr="005807E6" w14:paraId="68909656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22C38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ELABORADO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773A7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REVISADO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0B6E3C" w14:textId="77777777" w:rsidR="00A65551" w:rsidRPr="005807E6" w:rsidRDefault="00A65551" w:rsidP="00A65551">
            <w:pPr>
              <w:pStyle w:val="Sinespaciado"/>
              <w:rPr>
                <w:rFonts w:cs="Times New Roman"/>
                <w:b/>
              </w:rPr>
            </w:pPr>
            <w:r w:rsidRPr="005807E6">
              <w:rPr>
                <w:rFonts w:cs="Times New Roman"/>
                <w:b/>
              </w:rPr>
              <w:t>APROBADO</w:t>
            </w:r>
          </w:p>
        </w:tc>
      </w:tr>
      <w:tr w:rsidR="00A65551" w:rsidRPr="005807E6" w14:paraId="31ECE3E3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45756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lastRenderedPageBreak/>
              <w:t>Docente</w:t>
            </w:r>
            <w:r>
              <w:rPr>
                <w:rFonts w:cs="Times New Roman"/>
                <w:b/>
              </w:rPr>
              <w:t>s</w:t>
            </w:r>
            <w:r w:rsidRPr="00C27243">
              <w:rPr>
                <w:rFonts w:cs="Times New Roman"/>
                <w:b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72C8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Coordinadora del área: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4DA71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C27243">
              <w:rPr>
                <w:rFonts w:cs="Times New Roman"/>
                <w:b/>
              </w:rPr>
              <w:t>Vicerrectora</w:t>
            </w:r>
            <w:r w:rsidRPr="005807E6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</w:p>
        </w:tc>
      </w:tr>
      <w:tr w:rsidR="00A65551" w:rsidRPr="005807E6" w14:paraId="775C988E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F5633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AE174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813CD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Firma:</w:t>
            </w:r>
          </w:p>
        </w:tc>
      </w:tr>
      <w:tr w:rsidR="00A65551" w:rsidRPr="005807E6" w14:paraId="53E7C3C5" w14:textId="77777777" w:rsidTr="00A65551"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56DCE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23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2592C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39E97" w14:textId="77777777" w:rsidR="00A65551" w:rsidRPr="005807E6" w:rsidRDefault="00A65551" w:rsidP="00A65551">
            <w:pPr>
              <w:pStyle w:val="Sinespaciado"/>
              <w:rPr>
                <w:rFonts w:cs="Times New Roman"/>
              </w:rPr>
            </w:pPr>
            <w:r w:rsidRPr="005807E6">
              <w:rPr>
                <w:rFonts w:cs="Times New Roman"/>
              </w:rPr>
              <w:t>Fecha:</w:t>
            </w:r>
          </w:p>
        </w:tc>
      </w:tr>
    </w:tbl>
    <w:p w14:paraId="42ADCE03" w14:textId="77777777" w:rsidR="00096FDF" w:rsidRPr="005807E6" w:rsidRDefault="00096FDF" w:rsidP="00A65551">
      <w:pPr>
        <w:pStyle w:val="Sinespaciado"/>
        <w:rPr>
          <w:rFonts w:cs="Times New Roman"/>
          <w:b/>
        </w:rPr>
      </w:pPr>
    </w:p>
    <w:p w14:paraId="20C511B3" w14:textId="77777777" w:rsidR="00096FDF" w:rsidRPr="005807E6" w:rsidRDefault="00096FDF" w:rsidP="00E333D8">
      <w:pPr>
        <w:pStyle w:val="Sinespaciado"/>
        <w:jc w:val="center"/>
        <w:rPr>
          <w:rFonts w:cs="Times New Roman"/>
          <w:b/>
        </w:rPr>
      </w:pPr>
    </w:p>
    <w:sectPr w:rsidR="00096FDF" w:rsidRPr="005807E6" w:rsidSect="004219C1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1EA2F" w14:textId="77777777" w:rsidR="00EC0285" w:rsidRDefault="00EC0285" w:rsidP="001A3639">
      <w:pPr>
        <w:spacing w:after="0" w:line="240" w:lineRule="auto"/>
      </w:pPr>
      <w:r>
        <w:separator/>
      </w:r>
    </w:p>
  </w:endnote>
  <w:endnote w:type="continuationSeparator" w:id="0">
    <w:p w14:paraId="697539F9" w14:textId="77777777" w:rsidR="00EC0285" w:rsidRDefault="00EC0285" w:rsidP="001A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xCompact-Light">
    <w:altName w:val="DaxCompac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eXGyreAdventor">
    <w:altName w:val="TeXGyreAdven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46162" w14:textId="77777777" w:rsidR="00EC0285" w:rsidRDefault="00EC0285" w:rsidP="001A3639">
      <w:pPr>
        <w:spacing w:after="0" w:line="240" w:lineRule="auto"/>
      </w:pPr>
      <w:r>
        <w:separator/>
      </w:r>
    </w:p>
  </w:footnote>
  <w:footnote w:type="continuationSeparator" w:id="0">
    <w:p w14:paraId="17BB27E3" w14:textId="77777777" w:rsidR="00EC0285" w:rsidRDefault="00EC0285" w:rsidP="001A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00F9" w14:textId="607642A5" w:rsidR="00EC0285" w:rsidRPr="00EB0FF5" w:rsidRDefault="00EC0285">
    <w:pPr>
      <w:pStyle w:val="Encabezado"/>
      <w:rPr>
        <w:sz w:val="16"/>
        <w:szCs w:val="16"/>
      </w:rPr>
    </w:pPr>
    <w:r w:rsidRPr="00EB0FF5">
      <w:rPr>
        <w:sz w:val="16"/>
        <w:szCs w:val="16"/>
      </w:rPr>
      <w:t xml:space="preserve">Planificación sujeta a Modificaciones de acuerdo </w:t>
    </w:r>
    <w:r>
      <w:rPr>
        <w:sz w:val="16"/>
        <w:szCs w:val="16"/>
      </w:rPr>
      <w:t>a las necesidades de la Institución y el PCI</w:t>
    </w:r>
    <w:r w:rsidRPr="00EB0FF5"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ACA"/>
    <w:multiLevelType w:val="hybridMultilevel"/>
    <w:tmpl w:val="DA66FE10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5040"/>
    <w:multiLevelType w:val="hybridMultilevel"/>
    <w:tmpl w:val="188CF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671F9"/>
    <w:multiLevelType w:val="hybridMultilevel"/>
    <w:tmpl w:val="423A3BDE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814A7"/>
    <w:multiLevelType w:val="hybridMultilevel"/>
    <w:tmpl w:val="DC2AF694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24A39"/>
    <w:multiLevelType w:val="hybridMultilevel"/>
    <w:tmpl w:val="A34ADA82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76D73"/>
    <w:multiLevelType w:val="hybridMultilevel"/>
    <w:tmpl w:val="3C1EDF1E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5241B"/>
    <w:multiLevelType w:val="hybridMultilevel"/>
    <w:tmpl w:val="8DA802A0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01306"/>
    <w:multiLevelType w:val="hybridMultilevel"/>
    <w:tmpl w:val="E9C83E7E"/>
    <w:lvl w:ilvl="0" w:tplc="3C226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02"/>
    <w:rsid w:val="000006E0"/>
    <w:rsid w:val="00000D8A"/>
    <w:rsid w:val="00003D68"/>
    <w:rsid w:val="000040EA"/>
    <w:rsid w:val="00005D37"/>
    <w:rsid w:val="000265F5"/>
    <w:rsid w:val="00031AFD"/>
    <w:rsid w:val="000374D4"/>
    <w:rsid w:val="000511DD"/>
    <w:rsid w:val="00051396"/>
    <w:rsid w:val="00051A08"/>
    <w:rsid w:val="0006019F"/>
    <w:rsid w:val="00061755"/>
    <w:rsid w:val="00070928"/>
    <w:rsid w:val="000711EA"/>
    <w:rsid w:val="00076DCC"/>
    <w:rsid w:val="0007747B"/>
    <w:rsid w:val="00081662"/>
    <w:rsid w:val="00082AD8"/>
    <w:rsid w:val="000830F8"/>
    <w:rsid w:val="00084171"/>
    <w:rsid w:val="00084436"/>
    <w:rsid w:val="00084CDB"/>
    <w:rsid w:val="00092D85"/>
    <w:rsid w:val="00096FDF"/>
    <w:rsid w:val="000A235A"/>
    <w:rsid w:val="000C0CD5"/>
    <w:rsid w:val="000C2ED7"/>
    <w:rsid w:val="000C4FE7"/>
    <w:rsid w:val="000D26CB"/>
    <w:rsid w:val="000D5761"/>
    <w:rsid w:val="000E7BBC"/>
    <w:rsid w:val="000F1F08"/>
    <w:rsid w:val="000F60DA"/>
    <w:rsid w:val="000F6823"/>
    <w:rsid w:val="000F69E6"/>
    <w:rsid w:val="00101695"/>
    <w:rsid w:val="00105145"/>
    <w:rsid w:val="00121D00"/>
    <w:rsid w:val="0012375B"/>
    <w:rsid w:val="00123A97"/>
    <w:rsid w:val="00134B75"/>
    <w:rsid w:val="0013616C"/>
    <w:rsid w:val="001517F2"/>
    <w:rsid w:val="00153C30"/>
    <w:rsid w:val="0015464A"/>
    <w:rsid w:val="00154770"/>
    <w:rsid w:val="001627F5"/>
    <w:rsid w:val="001732D5"/>
    <w:rsid w:val="00174F72"/>
    <w:rsid w:val="00175B04"/>
    <w:rsid w:val="001833DE"/>
    <w:rsid w:val="0018384B"/>
    <w:rsid w:val="001874B6"/>
    <w:rsid w:val="001A10F0"/>
    <w:rsid w:val="001A3639"/>
    <w:rsid w:val="001B08C5"/>
    <w:rsid w:val="001B3100"/>
    <w:rsid w:val="001B703E"/>
    <w:rsid w:val="001C14B0"/>
    <w:rsid w:val="001C1A84"/>
    <w:rsid w:val="001C68F1"/>
    <w:rsid w:val="001E2D85"/>
    <w:rsid w:val="001E7B61"/>
    <w:rsid w:val="001F2A83"/>
    <w:rsid w:val="001F37E1"/>
    <w:rsid w:val="00206451"/>
    <w:rsid w:val="00206A44"/>
    <w:rsid w:val="002135B6"/>
    <w:rsid w:val="00214969"/>
    <w:rsid w:val="00232412"/>
    <w:rsid w:val="00232981"/>
    <w:rsid w:val="00234F5C"/>
    <w:rsid w:val="00235A50"/>
    <w:rsid w:val="00243398"/>
    <w:rsid w:val="00244415"/>
    <w:rsid w:val="00244FC8"/>
    <w:rsid w:val="002535D7"/>
    <w:rsid w:val="0025633C"/>
    <w:rsid w:val="00257F5E"/>
    <w:rsid w:val="002663AE"/>
    <w:rsid w:val="00272227"/>
    <w:rsid w:val="0027634C"/>
    <w:rsid w:val="00277C7A"/>
    <w:rsid w:val="00287A72"/>
    <w:rsid w:val="00287DC2"/>
    <w:rsid w:val="00290E28"/>
    <w:rsid w:val="002B182F"/>
    <w:rsid w:val="002B1DB5"/>
    <w:rsid w:val="002B4D96"/>
    <w:rsid w:val="002B73F7"/>
    <w:rsid w:val="002C592F"/>
    <w:rsid w:val="002D34D6"/>
    <w:rsid w:val="002D398A"/>
    <w:rsid w:val="002D5CAE"/>
    <w:rsid w:val="002E15EF"/>
    <w:rsid w:val="002E5274"/>
    <w:rsid w:val="002E579F"/>
    <w:rsid w:val="002F2609"/>
    <w:rsid w:val="002F4F93"/>
    <w:rsid w:val="00301770"/>
    <w:rsid w:val="003017DA"/>
    <w:rsid w:val="00304F02"/>
    <w:rsid w:val="00312833"/>
    <w:rsid w:val="00325819"/>
    <w:rsid w:val="0033026A"/>
    <w:rsid w:val="00344DBF"/>
    <w:rsid w:val="003666A8"/>
    <w:rsid w:val="00366ECB"/>
    <w:rsid w:val="00371330"/>
    <w:rsid w:val="0037236C"/>
    <w:rsid w:val="00373681"/>
    <w:rsid w:val="00373DA0"/>
    <w:rsid w:val="0038007B"/>
    <w:rsid w:val="003853C6"/>
    <w:rsid w:val="00387121"/>
    <w:rsid w:val="00397B82"/>
    <w:rsid w:val="003A003A"/>
    <w:rsid w:val="003A2DFC"/>
    <w:rsid w:val="003A2F56"/>
    <w:rsid w:val="003A58B5"/>
    <w:rsid w:val="003D2367"/>
    <w:rsid w:val="003D5B6C"/>
    <w:rsid w:val="003F37F2"/>
    <w:rsid w:val="003F3B9A"/>
    <w:rsid w:val="003F6906"/>
    <w:rsid w:val="003F70E9"/>
    <w:rsid w:val="00401F1F"/>
    <w:rsid w:val="00411735"/>
    <w:rsid w:val="00412D18"/>
    <w:rsid w:val="004219C1"/>
    <w:rsid w:val="00422725"/>
    <w:rsid w:val="00423C65"/>
    <w:rsid w:val="004312EB"/>
    <w:rsid w:val="0043231E"/>
    <w:rsid w:val="00446E0A"/>
    <w:rsid w:val="00457B48"/>
    <w:rsid w:val="0047388A"/>
    <w:rsid w:val="00476133"/>
    <w:rsid w:val="0047755C"/>
    <w:rsid w:val="004841EE"/>
    <w:rsid w:val="00484D30"/>
    <w:rsid w:val="00487791"/>
    <w:rsid w:val="00494AF2"/>
    <w:rsid w:val="0049718A"/>
    <w:rsid w:val="004A25FD"/>
    <w:rsid w:val="004A339D"/>
    <w:rsid w:val="004B6A7D"/>
    <w:rsid w:val="004C3CFA"/>
    <w:rsid w:val="004E5E9B"/>
    <w:rsid w:val="004F6FC5"/>
    <w:rsid w:val="005021DC"/>
    <w:rsid w:val="00512F42"/>
    <w:rsid w:val="00517ADD"/>
    <w:rsid w:val="00520BDC"/>
    <w:rsid w:val="0052716E"/>
    <w:rsid w:val="005315FA"/>
    <w:rsid w:val="00550C2B"/>
    <w:rsid w:val="005524B2"/>
    <w:rsid w:val="005554DF"/>
    <w:rsid w:val="0056438A"/>
    <w:rsid w:val="00564C76"/>
    <w:rsid w:val="00570DFA"/>
    <w:rsid w:val="00572DBD"/>
    <w:rsid w:val="00573DF8"/>
    <w:rsid w:val="005750DA"/>
    <w:rsid w:val="00576AE9"/>
    <w:rsid w:val="00577F4E"/>
    <w:rsid w:val="005807E6"/>
    <w:rsid w:val="0059720B"/>
    <w:rsid w:val="005976EC"/>
    <w:rsid w:val="005A4ADA"/>
    <w:rsid w:val="005A740C"/>
    <w:rsid w:val="005A77F6"/>
    <w:rsid w:val="005B558A"/>
    <w:rsid w:val="005B5F65"/>
    <w:rsid w:val="005B752F"/>
    <w:rsid w:val="005C1258"/>
    <w:rsid w:val="005C1E7D"/>
    <w:rsid w:val="005C39E7"/>
    <w:rsid w:val="005C3CE1"/>
    <w:rsid w:val="005C69B7"/>
    <w:rsid w:val="005D0713"/>
    <w:rsid w:val="005D21B8"/>
    <w:rsid w:val="005D4382"/>
    <w:rsid w:val="005D69A3"/>
    <w:rsid w:val="005E4042"/>
    <w:rsid w:val="005E526E"/>
    <w:rsid w:val="005E7E9A"/>
    <w:rsid w:val="005F3D4B"/>
    <w:rsid w:val="005F77FF"/>
    <w:rsid w:val="006005D1"/>
    <w:rsid w:val="00607DE8"/>
    <w:rsid w:val="006223AF"/>
    <w:rsid w:val="00622CD2"/>
    <w:rsid w:val="00624A15"/>
    <w:rsid w:val="0062626A"/>
    <w:rsid w:val="00631FED"/>
    <w:rsid w:val="0066258B"/>
    <w:rsid w:val="00666065"/>
    <w:rsid w:val="00667F74"/>
    <w:rsid w:val="006702B4"/>
    <w:rsid w:val="00674D1D"/>
    <w:rsid w:val="00686E4F"/>
    <w:rsid w:val="006911C7"/>
    <w:rsid w:val="00697196"/>
    <w:rsid w:val="006B595F"/>
    <w:rsid w:val="006C3AC6"/>
    <w:rsid w:val="006C3ACE"/>
    <w:rsid w:val="006C5A10"/>
    <w:rsid w:val="006C7FC3"/>
    <w:rsid w:val="006D02B3"/>
    <w:rsid w:val="006D1494"/>
    <w:rsid w:val="006D35F1"/>
    <w:rsid w:val="006D6EBC"/>
    <w:rsid w:val="006E1996"/>
    <w:rsid w:val="006E5436"/>
    <w:rsid w:val="006F165E"/>
    <w:rsid w:val="006F524C"/>
    <w:rsid w:val="006F5EC8"/>
    <w:rsid w:val="00710DEE"/>
    <w:rsid w:val="00715303"/>
    <w:rsid w:val="00715474"/>
    <w:rsid w:val="007260AE"/>
    <w:rsid w:val="007436AA"/>
    <w:rsid w:val="00745EFD"/>
    <w:rsid w:val="007505BD"/>
    <w:rsid w:val="007659CC"/>
    <w:rsid w:val="00775D79"/>
    <w:rsid w:val="00780C27"/>
    <w:rsid w:val="00786796"/>
    <w:rsid w:val="007868F2"/>
    <w:rsid w:val="00790601"/>
    <w:rsid w:val="007A62B3"/>
    <w:rsid w:val="007C1100"/>
    <w:rsid w:val="007E0300"/>
    <w:rsid w:val="007E36FF"/>
    <w:rsid w:val="007E42E1"/>
    <w:rsid w:val="007E72A4"/>
    <w:rsid w:val="007F332C"/>
    <w:rsid w:val="007F531B"/>
    <w:rsid w:val="007F63F8"/>
    <w:rsid w:val="007F6D39"/>
    <w:rsid w:val="008012A3"/>
    <w:rsid w:val="00804D10"/>
    <w:rsid w:val="00812DD8"/>
    <w:rsid w:val="008140F6"/>
    <w:rsid w:val="008178B3"/>
    <w:rsid w:val="008240A9"/>
    <w:rsid w:val="008266ED"/>
    <w:rsid w:val="00832CA7"/>
    <w:rsid w:val="00836E61"/>
    <w:rsid w:val="00853548"/>
    <w:rsid w:val="00853729"/>
    <w:rsid w:val="00876BF2"/>
    <w:rsid w:val="008842CE"/>
    <w:rsid w:val="008845D5"/>
    <w:rsid w:val="00887511"/>
    <w:rsid w:val="00890155"/>
    <w:rsid w:val="00891C05"/>
    <w:rsid w:val="008A043A"/>
    <w:rsid w:val="008A0B79"/>
    <w:rsid w:val="008A1906"/>
    <w:rsid w:val="008A4DC7"/>
    <w:rsid w:val="008A6BFC"/>
    <w:rsid w:val="008A78D2"/>
    <w:rsid w:val="008B6656"/>
    <w:rsid w:val="008B7740"/>
    <w:rsid w:val="008C3ED6"/>
    <w:rsid w:val="008C4703"/>
    <w:rsid w:val="008D4B3A"/>
    <w:rsid w:val="008D4EA3"/>
    <w:rsid w:val="008E1149"/>
    <w:rsid w:val="008E4FAD"/>
    <w:rsid w:val="008F0435"/>
    <w:rsid w:val="009021C5"/>
    <w:rsid w:val="009039A7"/>
    <w:rsid w:val="0090662C"/>
    <w:rsid w:val="00906F81"/>
    <w:rsid w:val="009113F8"/>
    <w:rsid w:val="00916FF7"/>
    <w:rsid w:val="00921154"/>
    <w:rsid w:val="009213C4"/>
    <w:rsid w:val="00921D53"/>
    <w:rsid w:val="00923299"/>
    <w:rsid w:val="00925AF6"/>
    <w:rsid w:val="009336BE"/>
    <w:rsid w:val="00935601"/>
    <w:rsid w:val="00942BE0"/>
    <w:rsid w:val="009535A0"/>
    <w:rsid w:val="00956BED"/>
    <w:rsid w:val="00960D72"/>
    <w:rsid w:val="009703E0"/>
    <w:rsid w:val="00970F35"/>
    <w:rsid w:val="00972DA7"/>
    <w:rsid w:val="00976444"/>
    <w:rsid w:val="00985ED9"/>
    <w:rsid w:val="00986EBD"/>
    <w:rsid w:val="009878AC"/>
    <w:rsid w:val="009A6CE8"/>
    <w:rsid w:val="009B2A25"/>
    <w:rsid w:val="009B2C94"/>
    <w:rsid w:val="009B36CA"/>
    <w:rsid w:val="009B40C2"/>
    <w:rsid w:val="009B447E"/>
    <w:rsid w:val="009B74A1"/>
    <w:rsid w:val="009C0C3C"/>
    <w:rsid w:val="009C5490"/>
    <w:rsid w:val="009C6447"/>
    <w:rsid w:val="009D042A"/>
    <w:rsid w:val="009D061B"/>
    <w:rsid w:val="009E3A35"/>
    <w:rsid w:val="009F76C0"/>
    <w:rsid w:val="00A06E4A"/>
    <w:rsid w:val="00A0721D"/>
    <w:rsid w:val="00A14B83"/>
    <w:rsid w:val="00A15EFA"/>
    <w:rsid w:val="00A20213"/>
    <w:rsid w:val="00A33CC6"/>
    <w:rsid w:val="00A34115"/>
    <w:rsid w:val="00A54B71"/>
    <w:rsid w:val="00A62CA0"/>
    <w:rsid w:val="00A65551"/>
    <w:rsid w:val="00A756BF"/>
    <w:rsid w:val="00A804A4"/>
    <w:rsid w:val="00A86D9D"/>
    <w:rsid w:val="00A92FB0"/>
    <w:rsid w:val="00A9433E"/>
    <w:rsid w:val="00A97266"/>
    <w:rsid w:val="00AC1A3F"/>
    <w:rsid w:val="00AC2EDC"/>
    <w:rsid w:val="00AC4F7D"/>
    <w:rsid w:val="00AC5CF0"/>
    <w:rsid w:val="00AC7210"/>
    <w:rsid w:val="00AD6034"/>
    <w:rsid w:val="00AE2CF2"/>
    <w:rsid w:val="00AF440E"/>
    <w:rsid w:val="00AF6AA5"/>
    <w:rsid w:val="00AF739A"/>
    <w:rsid w:val="00B03995"/>
    <w:rsid w:val="00B05BB8"/>
    <w:rsid w:val="00B06F2A"/>
    <w:rsid w:val="00B115FC"/>
    <w:rsid w:val="00B20173"/>
    <w:rsid w:val="00B2530C"/>
    <w:rsid w:val="00B253D9"/>
    <w:rsid w:val="00B419A0"/>
    <w:rsid w:val="00B436BF"/>
    <w:rsid w:val="00B45CD3"/>
    <w:rsid w:val="00B51790"/>
    <w:rsid w:val="00B53CFD"/>
    <w:rsid w:val="00B71F92"/>
    <w:rsid w:val="00B86EA8"/>
    <w:rsid w:val="00B86F42"/>
    <w:rsid w:val="00B92D29"/>
    <w:rsid w:val="00B95CE2"/>
    <w:rsid w:val="00BA2934"/>
    <w:rsid w:val="00BA353B"/>
    <w:rsid w:val="00BB1E93"/>
    <w:rsid w:val="00BB7AA8"/>
    <w:rsid w:val="00BC5605"/>
    <w:rsid w:val="00BD6883"/>
    <w:rsid w:val="00BE1547"/>
    <w:rsid w:val="00BE2FE9"/>
    <w:rsid w:val="00BE5B6F"/>
    <w:rsid w:val="00BE6702"/>
    <w:rsid w:val="00BF4E58"/>
    <w:rsid w:val="00C052A4"/>
    <w:rsid w:val="00C07734"/>
    <w:rsid w:val="00C16F99"/>
    <w:rsid w:val="00C25D88"/>
    <w:rsid w:val="00C27243"/>
    <w:rsid w:val="00C318C8"/>
    <w:rsid w:val="00C40957"/>
    <w:rsid w:val="00C42237"/>
    <w:rsid w:val="00C42728"/>
    <w:rsid w:val="00C4437E"/>
    <w:rsid w:val="00C46AA9"/>
    <w:rsid w:val="00C46B81"/>
    <w:rsid w:val="00C47565"/>
    <w:rsid w:val="00C52597"/>
    <w:rsid w:val="00C52FAC"/>
    <w:rsid w:val="00C6107E"/>
    <w:rsid w:val="00C70502"/>
    <w:rsid w:val="00C749D2"/>
    <w:rsid w:val="00C74C68"/>
    <w:rsid w:val="00C76F7A"/>
    <w:rsid w:val="00C81A35"/>
    <w:rsid w:val="00C85521"/>
    <w:rsid w:val="00C85D05"/>
    <w:rsid w:val="00C9461F"/>
    <w:rsid w:val="00CA1D18"/>
    <w:rsid w:val="00CA469F"/>
    <w:rsid w:val="00CB321A"/>
    <w:rsid w:val="00CB4EF6"/>
    <w:rsid w:val="00CB7CB4"/>
    <w:rsid w:val="00CD799E"/>
    <w:rsid w:val="00CF0BD6"/>
    <w:rsid w:val="00CF748F"/>
    <w:rsid w:val="00D13FC5"/>
    <w:rsid w:val="00D226B9"/>
    <w:rsid w:val="00D22CFB"/>
    <w:rsid w:val="00D2652A"/>
    <w:rsid w:val="00D270A5"/>
    <w:rsid w:val="00D370DD"/>
    <w:rsid w:val="00D42ABF"/>
    <w:rsid w:val="00D43EFA"/>
    <w:rsid w:val="00D452D4"/>
    <w:rsid w:val="00D63D5B"/>
    <w:rsid w:val="00D652EB"/>
    <w:rsid w:val="00D71A2E"/>
    <w:rsid w:val="00D74A88"/>
    <w:rsid w:val="00D8121B"/>
    <w:rsid w:val="00D910D4"/>
    <w:rsid w:val="00D939A1"/>
    <w:rsid w:val="00DA3403"/>
    <w:rsid w:val="00DA60C2"/>
    <w:rsid w:val="00DB0C61"/>
    <w:rsid w:val="00DB4101"/>
    <w:rsid w:val="00DB7CD0"/>
    <w:rsid w:val="00DC1855"/>
    <w:rsid w:val="00DC3329"/>
    <w:rsid w:val="00DE6278"/>
    <w:rsid w:val="00DF07DB"/>
    <w:rsid w:val="00DF2CE5"/>
    <w:rsid w:val="00E053C2"/>
    <w:rsid w:val="00E0567A"/>
    <w:rsid w:val="00E07B27"/>
    <w:rsid w:val="00E26DAC"/>
    <w:rsid w:val="00E326BA"/>
    <w:rsid w:val="00E333D8"/>
    <w:rsid w:val="00E401EE"/>
    <w:rsid w:val="00E50642"/>
    <w:rsid w:val="00E539D8"/>
    <w:rsid w:val="00E53DD6"/>
    <w:rsid w:val="00E55C43"/>
    <w:rsid w:val="00E6469D"/>
    <w:rsid w:val="00E652DD"/>
    <w:rsid w:val="00E65473"/>
    <w:rsid w:val="00E67153"/>
    <w:rsid w:val="00E73AE1"/>
    <w:rsid w:val="00E76CC9"/>
    <w:rsid w:val="00E81744"/>
    <w:rsid w:val="00E81B42"/>
    <w:rsid w:val="00E83AD5"/>
    <w:rsid w:val="00E84420"/>
    <w:rsid w:val="00E86057"/>
    <w:rsid w:val="00E96CD3"/>
    <w:rsid w:val="00E974A0"/>
    <w:rsid w:val="00EA0165"/>
    <w:rsid w:val="00EA1696"/>
    <w:rsid w:val="00EB0FF5"/>
    <w:rsid w:val="00EC0285"/>
    <w:rsid w:val="00EC64C9"/>
    <w:rsid w:val="00ED25F9"/>
    <w:rsid w:val="00ED652C"/>
    <w:rsid w:val="00EE475C"/>
    <w:rsid w:val="00EE4886"/>
    <w:rsid w:val="00EE5A8E"/>
    <w:rsid w:val="00EE69F1"/>
    <w:rsid w:val="00EF3786"/>
    <w:rsid w:val="00F02E89"/>
    <w:rsid w:val="00F0586B"/>
    <w:rsid w:val="00F05E4E"/>
    <w:rsid w:val="00F12D1B"/>
    <w:rsid w:val="00F1391A"/>
    <w:rsid w:val="00F1459B"/>
    <w:rsid w:val="00F34272"/>
    <w:rsid w:val="00F34BDA"/>
    <w:rsid w:val="00F41765"/>
    <w:rsid w:val="00F4731C"/>
    <w:rsid w:val="00F53116"/>
    <w:rsid w:val="00F5620E"/>
    <w:rsid w:val="00F6641A"/>
    <w:rsid w:val="00F7408C"/>
    <w:rsid w:val="00F834B2"/>
    <w:rsid w:val="00F876DD"/>
    <w:rsid w:val="00F92AE4"/>
    <w:rsid w:val="00F93752"/>
    <w:rsid w:val="00FA0107"/>
    <w:rsid w:val="00FA1777"/>
    <w:rsid w:val="00FA340E"/>
    <w:rsid w:val="00FA761C"/>
    <w:rsid w:val="00FA7910"/>
    <w:rsid w:val="00FB31B5"/>
    <w:rsid w:val="00FB490F"/>
    <w:rsid w:val="00FC1802"/>
    <w:rsid w:val="00FC2BBD"/>
    <w:rsid w:val="00FC2CC5"/>
    <w:rsid w:val="00FC3776"/>
    <w:rsid w:val="00FC53B5"/>
    <w:rsid w:val="00FC5E10"/>
    <w:rsid w:val="00FC7C1B"/>
    <w:rsid w:val="00FD1C81"/>
    <w:rsid w:val="00FD3525"/>
    <w:rsid w:val="00FE1736"/>
    <w:rsid w:val="00FF1B86"/>
    <w:rsid w:val="00FF2225"/>
    <w:rsid w:val="00FF4AAF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32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02"/>
    <w:rPr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F7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4F02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04F02"/>
    <w:rPr>
      <w:rFonts w:eastAsia="Calibri"/>
    </w:rPr>
  </w:style>
  <w:style w:type="table" w:styleId="Tablaconcuadrcula">
    <w:name w:val="Table Grid"/>
    <w:basedOn w:val="Tablanormal"/>
    <w:uiPriority w:val="39"/>
    <w:rsid w:val="00304F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01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val="es-ES_tradnl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27"/>
    <w:rPr>
      <w:rFonts w:ascii="Calibri" w:eastAsia="Calibri" w:hAnsi="Calibri"/>
      <w:lang w:val="es-ES_tradnl" w:eastAsia="es-EC"/>
    </w:rPr>
  </w:style>
  <w:style w:type="character" w:customStyle="1" w:styleId="A3">
    <w:name w:val="A3"/>
    <w:uiPriority w:val="99"/>
    <w:rsid w:val="00710DEE"/>
    <w:rPr>
      <w:rFonts w:cs="AGaramond"/>
      <w:color w:val="211D1E"/>
      <w:sz w:val="20"/>
      <w:szCs w:val="20"/>
    </w:rPr>
  </w:style>
  <w:style w:type="character" w:styleId="Hipervnculo">
    <w:name w:val="Hyperlink"/>
    <w:uiPriority w:val="99"/>
    <w:semiHidden/>
    <w:unhideWhenUsed/>
    <w:rsid w:val="00550C2B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906F81"/>
    <w:pPr>
      <w:autoSpaceDE w:val="0"/>
      <w:autoSpaceDN w:val="0"/>
      <w:adjustRightInd w:val="0"/>
      <w:spacing w:after="0" w:line="211" w:lineRule="atLeast"/>
    </w:pPr>
    <w:rPr>
      <w:rFonts w:ascii="DaxCompact-Light" w:hAnsi="DaxCompact-Light"/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2DA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DA7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C4F7D"/>
    <w:rPr>
      <w:rFonts w:ascii="Times New Roman" w:eastAsiaTheme="majorEastAsia" w:hAnsi="Times New Roman" w:cstheme="majorBidi"/>
      <w:b/>
      <w:bCs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72"/>
    <w:rPr>
      <w:rFonts w:ascii="Tahoma" w:hAnsi="Tahoma" w:cs="Tahoma"/>
      <w:sz w:val="16"/>
      <w:szCs w:val="16"/>
      <w:lang w:val="es-MX"/>
    </w:rPr>
  </w:style>
  <w:style w:type="character" w:customStyle="1" w:styleId="A12">
    <w:name w:val="A12"/>
    <w:uiPriority w:val="99"/>
    <w:rsid w:val="00301770"/>
    <w:rPr>
      <w:rFonts w:cs="TeXGyreAdventor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02"/>
    <w:rPr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4F7D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04F02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04F02"/>
    <w:rPr>
      <w:rFonts w:eastAsia="Calibri"/>
    </w:rPr>
  </w:style>
  <w:style w:type="table" w:styleId="Tablaconcuadrcula">
    <w:name w:val="Table Grid"/>
    <w:basedOn w:val="Tablanormal"/>
    <w:uiPriority w:val="39"/>
    <w:rsid w:val="00304F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2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301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7B2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  <w:lang w:val="es-ES_tradnl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07B27"/>
    <w:rPr>
      <w:rFonts w:ascii="Calibri" w:eastAsia="Calibri" w:hAnsi="Calibri"/>
      <w:lang w:val="es-ES_tradnl" w:eastAsia="es-EC"/>
    </w:rPr>
  </w:style>
  <w:style w:type="character" w:customStyle="1" w:styleId="A3">
    <w:name w:val="A3"/>
    <w:uiPriority w:val="99"/>
    <w:rsid w:val="00710DEE"/>
    <w:rPr>
      <w:rFonts w:cs="AGaramond"/>
      <w:color w:val="211D1E"/>
      <w:sz w:val="20"/>
      <w:szCs w:val="20"/>
    </w:rPr>
  </w:style>
  <w:style w:type="character" w:styleId="Hipervnculo">
    <w:name w:val="Hyperlink"/>
    <w:uiPriority w:val="99"/>
    <w:semiHidden/>
    <w:unhideWhenUsed/>
    <w:rsid w:val="00550C2B"/>
    <w:rPr>
      <w:color w:val="0000FF"/>
      <w:u w:val="single"/>
    </w:rPr>
  </w:style>
  <w:style w:type="paragraph" w:customStyle="1" w:styleId="Pa7">
    <w:name w:val="Pa7"/>
    <w:basedOn w:val="Normal"/>
    <w:next w:val="Normal"/>
    <w:uiPriority w:val="99"/>
    <w:rsid w:val="00906F81"/>
    <w:pPr>
      <w:autoSpaceDE w:val="0"/>
      <w:autoSpaceDN w:val="0"/>
      <w:adjustRightInd w:val="0"/>
      <w:spacing w:after="0" w:line="211" w:lineRule="atLeast"/>
    </w:pPr>
    <w:rPr>
      <w:rFonts w:ascii="DaxCompact-Light" w:hAnsi="DaxCompact-Light"/>
      <w:sz w:val="24"/>
      <w:szCs w:val="24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972DA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2DA7"/>
    <w:rPr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C4F7D"/>
    <w:rPr>
      <w:rFonts w:ascii="Times New Roman" w:eastAsiaTheme="majorEastAsia" w:hAnsi="Times New Roman" w:cstheme="majorBidi"/>
      <w:b/>
      <w:bCs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D72"/>
    <w:rPr>
      <w:rFonts w:ascii="Tahoma" w:hAnsi="Tahoma" w:cs="Tahoma"/>
      <w:sz w:val="16"/>
      <w:szCs w:val="16"/>
      <w:lang w:val="es-MX"/>
    </w:rPr>
  </w:style>
  <w:style w:type="character" w:customStyle="1" w:styleId="A12">
    <w:name w:val="A12"/>
    <w:uiPriority w:val="99"/>
    <w:rsid w:val="00301770"/>
    <w:rPr>
      <w:rFonts w:cs="TeXGyreAdventor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CD2184-E88B-EF40-BEF6-76B12B5B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2251</Words>
  <Characters>12382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Autores</dc:creator>
  <cp:keywords/>
  <dc:description/>
  <cp:lastModifiedBy>EDICABSA</cp:lastModifiedBy>
  <cp:revision>17</cp:revision>
  <cp:lastPrinted>2019-04-08T21:32:00Z</cp:lastPrinted>
  <dcterms:created xsi:type="dcterms:W3CDTF">2019-04-12T20:28:00Z</dcterms:created>
  <dcterms:modified xsi:type="dcterms:W3CDTF">2019-04-12T21:22:00Z</dcterms:modified>
</cp:coreProperties>
</file>