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E8B4B8A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416482"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>– 20</w:t>
            </w:r>
            <w:r w:rsidR="00416482">
              <w:rPr>
                <w:rFonts w:cs="Times New Roman"/>
                <w:b/>
              </w:rPr>
              <w:t>19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24642155" w:rsidR="00E26DAC" w:rsidRPr="005D4382" w:rsidRDefault="009D061B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amiga la computadora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6B5E" w14:textId="78BCA6F5" w:rsidR="00D652EB" w:rsidRPr="002D5CAE" w:rsidRDefault="000C2ED7" w:rsidP="000C2ED7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>
              <w:rPr>
                <w:sz w:val="17"/>
                <w:szCs w:val="17"/>
                <w:lang w:val="es-ES"/>
              </w:rPr>
              <w:t xml:space="preserve">Lograr la formación de los niños en las TICS, </w:t>
            </w:r>
            <w:r w:rsidRPr="000C2ED7">
              <w:rPr>
                <w:sz w:val="17"/>
                <w:szCs w:val="17"/>
                <w:lang w:val="es-ES"/>
              </w:rPr>
              <w:t xml:space="preserve">descubriendo sus capacidades y potencialidades que brinda la tecnología a través del conocimiento, manejo, funciones, procesos y limitaciones de las herramientas fundamentales de la computación, para desarrollar la creatividad, la investigación crítica, reflexiva, analítica forjando líderes interactivos, colaborativos, propositivos, productivos, autónomos y </w:t>
            </w:r>
            <w:r w:rsidR="006C7FC3" w:rsidRPr="000C2ED7">
              <w:rPr>
                <w:sz w:val="17"/>
                <w:szCs w:val="17"/>
                <w:lang w:val="es-ES"/>
              </w:rPr>
              <w:t>constructores de</w:t>
            </w:r>
            <w:r w:rsidRPr="000C2ED7">
              <w:rPr>
                <w:sz w:val="17"/>
                <w:szCs w:val="17"/>
                <w:lang w:val="es-ES"/>
              </w:rPr>
              <w:t xml:space="preserve"> sus propios conocimientos.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B5EB" w14:textId="235889AE" w:rsidR="006C7FC3" w:rsidRPr="006C7FC3" w:rsidRDefault="006C7FC3" w:rsidP="006C7F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Comprender</w:t>
            </w:r>
            <w:r w:rsidRPr="006C7FC3">
              <w:rPr>
                <w:sz w:val="20"/>
                <w:szCs w:val="20"/>
                <w:lang w:val="es-ES"/>
              </w:rPr>
              <w:t xml:space="preserve"> la importancia del estudio de la computación en los niños, el uso y manejo del computador como parte del proceso educativo en l</w:t>
            </w:r>
            <w:r>
              <w:rPr>
                <w:sz w:val="20"/>
                <w:szCs w:val="20"/>
                <w:lang w:val="es-ES"/>
              </w:rPr>
              <w:t xml:space="preserve">a </w:t>
            </w:r>
            <w:r w:rsidRPr="006C7FC3">
              <w:rPr>
                <w:sz w:val="20"/>
                <w:szCs w:val="20"/>
                <w:lang w:val="es-ES"/>
              </w:rPr>
              <w:t>relación con la enseñanza – aprendizaje.</w:t>
            </w:r>
          </w:p>
          <w:p w14:paraId="0F4AE818" w14:textId="77777777" w:rsidR="006C7FC3" w:rsidRPr="006C7FC3" w:rsidRDefault="006C7FC3" w:rsidP="006C7F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</w:p>
          <w:p w14:paraId="47B68D87" w14:textId="7641104A" w:rsidR="006C7FC3" w:rsidRPr="006C7FC3" w:rsidRDefault="006C7FC3" w:rsidP="006C7F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Desarrollar</w:t>
            </w:r>
            <w:r w:rsidRPr="006C7FC3">
              <w:rPr>
                <w:sz w:val="20"/>
                <w:szCs w:val="20"/>
                <w:lang w:val="es-ES"/>
              </w:rPr>
              <w:t xml:space="preserve"> las habilidades, destrezas y </w:t>
            </w:r>
            <w:r w:rsidR="005976EC" w:rsidRPr="006C7FC3">
              <w:rPr>
                <w:sz w:val="20"/>
                <w:szCs w:val="20"/>
                <w:lang w:val="es-ES"/>
              </w:rPr>
              <w:t>percepción mediante</w:t>
            </w:r>
            <w:r w:rsidRPr="006C7FC3">
              <w:rPr>
                <w:sz w:val="20"/>
                <w:szCs w:val="20"/>
                <w:lang w:val="es-ES"/>
              </w:rPr>
              <w:t xml:space="preserve"> el conocimiento de las herramientas, funciones y entornos digitales para realizar y compartir tareas académicas concretas como un medio de  integración e interacción social.</w:t>
            </w:r>
          </w:p>
          <w:p w14:paraId="41603F59" w14:textId="77777777" w:rsidR="006C7FC3" w:rsidRPr="006C7FC3" w:rsidRDefault="006C7FC3" w:rsidP="006C7F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65DF2D96" w14:textId="54C1AF89" w:rsidR="006C7FC3" w:rsidRPr="006C7FC3" w:rsidRDefault="006C7FC3" w:rsidP="006C7F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Aprender</w:t>
            </w:r>
            <w:r w:rsidRPr="006C7FC3">
              <w:rPr>
                <w:sz w:val="20"/>
                <w:szCs w:val="20"/>
                <w:lang w:val="es-ES"/>
              </w:rPr>
              <w:t xml:space="preserve"> a hacer utilizando el ordenador, los programas y dispositivos </w:t>
            </w:r>
            <w:r w:rsidR="005976EC" w:rsidRPr="006C7FC3">
              <w:rPr>
                <w:sz w:val="20"/>
                <w:szCs w:val="20"/>
                <w:lang w:val="es-ES"/>
              </w:rPr>
              <w:t>(software</w:t>
            </w:r>
            <w:r w:rsidRPr="006C7FC3">
              <w:rPr>
                <w:sz w:val="20"/>
                <w:szCs w:val="20"/>
                <w:lang w:val="es-ES"/>
              </w:rPr>
              <w:t xml:space="preserve"> - hardware) e Internet, a   seleccionar, organizar, analizar,  transformar, crear y generar nuevas ideas, para la toma de decisiones en la resolución de problemas relacionados con la vida cotidiana.</w:t>
            </w:r>
          </w:p>
          <w:p w14:paraId="5B07A898" w14:textId="08C40C2D" w:rsidR="008240A9" w:rsidRPr="005807E6" w:rsidRDefault="008240A9" w:rsidP="005D438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5976E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5976E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5976E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5976E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5976EC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EF3786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EF3786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EF3786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EF3786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3B1D51E9" w14:textId="5E8C71E3" w:rsidR="00EF3786" w:rsidRPr="00EF3786" w:rsidRDefault="00EF3786" w:rsidP="00EF3786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</w:t>
            </w:r>
            <w:r w:rsidRPr="00EF3786">
              <w:rPr>
                <w:rFonts w:cs="Times New Roman"/>
              </w:rPr>
              <w:lastRenderedPageBreak/>
              <w:t>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Texto del estudiante.</w:t>
            </w:r>
          </w:p>
          <w:p w14:paraId="5C2A5D8D" w14:textId="77777777" w:rsidR="00F4731C" w:rsidRDefault="00F4731C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Lápiz y borrador.</w:t>
            </w:r>
          </w:p>
          <w:p w14:paraId="072271DE" w14:textId="5042E0C3" w:rsidR="00E26DAC" w:rsidRPr="006223AF" w:rsidRDefault="00F4731C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8842CE" w:rsidRPr="005807E6">
              <w:rPr>
                <w:rFonts w:cs="Times New Roman"/>
              </w:rPr>
              <w:t>ápices de colores.</w:t>
            </w:r>
          </w:p>
          <w:p w14:paraId="3AE67B6E" w14:textId="77777777" w:rsidR="00FA761C" w:rsidRDefault="00FA761C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46D75B86" w14:textId="77D295EB" w:rsidR="006223AF" w:rsidRPr="006223AF" w:rsidRDefault="006223AF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D3CD" w14:textId="283E68B2" w:rsidR="006223AF" w:rsidRPr="001833DE" w:rsidRDefault="001833DE" w:rsidP="006223AF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Mi amiga la computadora.</w:t>
            </w:r>
          </w:p>
          <w:p w14:paraId="1B9EDB22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computadora</w:t>
            </w:r>
          </w:p>
          <w:p w14:paraId="37471DFD" w14:textId="52279698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Los aparatos tecnológicos.</w:t>
            </w:r>
          </w:p>
          <w:p w14:paraId="53C924AD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Diferentes tipos de aparatos.</w:t>
            </w:r>
          </w:p>
          <w:p w14:paraId="607E0873" w14:textId="611BB36A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Aprendo interactuando: Aparatos tecnológicos de comunicación.</w:t>
            </w:r>
          </w:p>
          <w:p w14:paraId="536516BE" w14:textId="77777777" w:rsidR="00E26DAC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computador en diferentes lugares.</w:t>
            </w:r>
          </w:p>
          <w:p w14:paraId="23CD5F5E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Importancia de la computadora.</w:t>
            </w:r>
          </w:p>
          <w:p w14:paraId="0F5F6B04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Tareas que realizamos con el computador.</w:t>
            </w:r>
          </w:p>
          <w:p w14:paraId="4416FA07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buen comportamiento en el laboratorio.</w:t>
            </w:r>
          </w:p>
          <w:p w14:paraId="6EF73B27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Cuidados del computador.</w:t>
            </w:r>
          </w:p>
          <w:p w14:paraId="20029023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Posición correcta frente al computador</w:t>
            </w:r>
          </w:p>
          <w:p w14:paraId="045033AA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¿Cómo encender el computador?</w:t>
            </w:r>
          </w:p>
          <w:p w14:paraId="48AA5579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¿Cómo apagar el computador?</w:t>
            </w:r>
          </w:p>
          <w:p w14:paraId="092B3C36" w14:textId="060C4799" w:rsidR="001833DE" w:rsidRP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Interactuando con los textos: Hermanos por conexión. 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lastRenderedPageBreak/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499DDD79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0A908624" w:rsidR="008178B3" w:rsidRPr="005D4382" w:rsidRDefault="001833DE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Conociendo las partes del computador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B9D7" w14:textId="77777777" w:rsidR="008178B3" w:rsidRPr="002D5CAE" w:rsidRDefault="008178B3" w:rsidP="00A6555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>
              <w:rPr>
                <w:sz w:val="17"/>
                <w:szCs w:val="17"/>
                <w:lang w:val="es-ES"/>
              </w:rPr>
              <w:t xml:space="preserve">Lograr la formación de los niños en las TICS, </w:t>
            </w:r>
            <w:r w:rsidRPr="000C2ED7">
              <w:rPr>
                <w:sz w:val="17"/>
                <w:szCs w:val="17"/>
                <w:lang w:val="es-ES"/>
              </w:rPr>
              <w:t>descubriendo sus capacidades y potencialidades que brinda la tecnología a través del conocimiento, manejo, funciones, procesos y limitaciones de las herramientas fundamentales de la computación, para desarrollar la creatividad, la investigación crítica, reflexiva, analítica forjando líderes interactivos, colaborativos, propositivos, productivos, autónomos y constructores de sus propios conocimientos.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27131" w14:textId="77777777" w:rsidR="008178B3" w:rsidRPr="006C7FC3" w:rsidRDefault="008178B3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Comprender</w:t>
            </w:r>
            <w:r w:rsidRPr="006C7FC3">
              <w:rPr>
                <w:sz w:val="20"/>
                <w:szCs w:val="20"/>
                <w:lang w:val="es-ES"/>
              </w:rPr>
              <w:t xml:space="preserve"> la importancia del estudio de la computación en los niños, el uso y manejo del computador como parte del proceso educativo en l</w:t>
            </w:r>
            <w:r>
              <w:rPr>
                <w:sz w:val="20"/>
                <w:szCs w:val="20"/>
                <w:lang w:val="es-ES"/>
              </w:rPr>
              <w:t xml:space="preserve">a </w:t>
            </w:r>
            <w:r w:rsidRPr="006C7FC3">
              <w:rPr>
                <w:sz w:val="20"/>
                <w:szCs w:val="20"/>
                <w:lang w:val="es-ES"/>
              </w:rPr>
              <w:t>relación con la enseñanza – aprendizaje.</w:t>
            </w:r>
          </w:p>
          <w:p w14:paraId="1E9D2744" w14:textId="77777777" w:rsidR="008178B3" w:rsidRPr="006C7FC3" w:rsidRDefault="008178B3" w:rsidP="00A655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</w:p>
          <w:p w14:paraId="0DF8139A" w14:textId="59C57308" w:rsidR="008178B3" w:rsidRPr="006C7FC3" w:rsidRDefault="008178B3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Desarrollar</w:t>
            </w:r>
            <w:r w:rsidRPr="006C7FC3">
              <w:rPr>
                <w:sz w:val="20"/>
                <w:szCs w:val="20"/>
                <w:lang w:val="es-ES"/>
              </w:rPr>
              <w:t xml:space="preserve"> las habilidades, destrezas y percepción mediante el conocimiento de las herramientas, funciones y entornos digitales para realizar y compartir tareas académicas concretas como un medio </w:t>
            </w:r>
            <w:r w:rsidR="0007747B" w:rsidRPr="006C7FC3">
              <w:rPr>
                <w:sz w:val="20"/>
                <w:szCs w:val="20"/>
                <w:lang w:val="es-ES"/>
              </w:rPr>
              <w:t>de integración</w:t>
            </w:r>
            <w:r w:rsidRPr="006C7FC3">
              <w:rPr>
                <w:sz w:val="20"/>
                <w:szCs w:val="20"/>
                <w:lang w:val="es-ES"/>
              </w:rPr>
              <w:t xml:space="preserve"> e interacción social.</w:t>
            </w:r>
          </w:p>
          <w:p w14:paraId="0114C1C2" w14:textId="77777777" w:rsidR="008178B3" w:rsidRPr="006C7FC3" w:rsidRDefault="008178B3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1459D58B" w14:textId="17BD0CBD" w:rsidR="008178B3" w:rsidRPr="006C7FC3" w:rsidRDefault="008178B3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Aprender</w:t>
            </w:r>
            <w:r w:rsidRPr="006C7FC3">
              <w:rPr>
                <w:sz w:val="20"/>
                <w:szCs w:val="20"/>
                <w:lang w:val="es-ES"/>
              </w:rPr>
              <w:t xml:space="preserve"> a hacer utilizando el ordenador, los programas y dispositivos (software - hardware) e Internet, a   seleccionar, organizar, </w:t>
            </w:r>
            <w:r w:rsidR="0007747B" w:rsidRPr="006C7FC3">
              <w:rPr>
                <w:sz w:val="20"/>
                <w:szCs w:val="20"/>
                <w:lang w:val="es-ES"/>
              </w:rPr>
              <w:t>analizar, transformar</w:t>
            </w:r>
            <w:r w:rsidRPr="006C7FC3">
              <w:rPr>
                <w:sz w:val="20"/>
                <w:szCs w:val="20"/>
                <w:lang w:val="es-ES"/>
              </w:rPr>
              <w:t>, crear y generar nuevas ideas, para la toma de decisiones en la resolución de problemas relacionados con la vida cotidiana.</w:t>
            </w:r>
          </w:p>
          <w:p w14:paraId="5561F376" w14:textId="77777777" w:rsidR="008178B3" w:rsidRPr="005807E6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7B6722F" w14:textId="77777777" w:rsidR="008178B3" w:rsidRPr="005976EC" w:rsidRDefault="008178B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02DC7C14" w14:textId="77777777" w:rsidR="008178B3" w:rsidRPr="006223AF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5F90CD93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512B7717" w14:textId="77777777" w:rsidR="008178B3" w:rsidRPr="006223AF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CDBF" w14:textId="77777777" w:rsidR="008178B3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CPU</w:t>
            </w:r>
          </w:p>
          <w:p w14:paraId="7506FDDE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Unidad Central de Procesamiento</w:t>
            </w:r>
          </w:p>
          <w:p w14:paraId="25404E0E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rostro del CPU</w:t>
            </w:r>
          </w:p>
          <w:p w14:paraId="0D4DDAF2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Recorta y arma el CPU</w:t>
            </w:r>
          </w:p>
          <w:p w14:paraId="5179A052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monitor</w:t>
            </w:r>
          </w:p>
          <w:p w14:paraId="5267C58A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 que vemos por el monitor</w:t>
            </w:r>
          </w:p>
          <w:p w14:paraId="3B381B6C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Construyendo un monitor</w:t>
            </w:r>
          </w:p>
          <w:p w14:paraId="544A1E6F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teclado</w:t>
            </w:r>
          </w:p>
          <w:p w14:paraId="20B91234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Manitas en el teclado</w:t>
            </w:r>
          </w:p>
          <w:p w14:paraId="0871E752" w14:textId="77777777" w:rsidR="001833DE" w:rsidRDefault="001833DE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Función de las teclas</w:t>
            </w:r>
          </w:p>
          <w:p w14:paraId="71E6B786" w14:textId="77777777" w:rsidR="001833DE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mouse o ratón</w:t>
            </w:r>
          </w:p>
          <w:p w14:paraId="57EDCACC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Los Clic´s del mouse o ratón</w:t>
            </w:r>
          </w:p>
          <w:p w14:paraId="398956A2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puntero o cursor</w:t>
            </w:r>
          </w:p>
          <w:p w14:paraId="322D06B6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Otras partes del computador</w:t>
            </w:r>
          </w:p>
          <w:p w14:paraId="2BCED2F8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 impresora</w:t>
            </w:r>
          </w:p>
          <w:p w14:paraId="5437CA26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Los parlantes y audífonos</w:t>
            </w:r>
          </w:p>
          <w:p w14:paraId="36850F59" w14:textId="77777777" w:rsidR="00FC1802" w:rsidRDefault="00FC1802" w:rsidP="001833DE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Intearctuando con windows</w:t>
            </w:r>
          </w:p>
          <w:p w14:paraId="444B1DEF" w14:textId="77777777" w:rsidR="00FC1802" w:rsidRDefault="00FC1802" w:rsidP="00FC1802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Los programas de windows</w:t>
            </w:r>
          </w:p>
          <w:p w14:paraId="10C82608" w14:textId="77777777" w:rsidR="00FC1802" w:rsidRDefault="00FC1802" w:rsidP="00FC1802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El escritorio de windows</w:t>
            </w:r>
          </w:p>
          <w:p w14:paraId="15A1BBE9" w14:textId="77777777" w:rsidR="00FC1802" w:rsidRDefault="00FC1802" w:rsidP="00FC1802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Seleccionar y arrastrar objetos en el escritorio</w:t>
            </w:r>
          </w:p>
          <w:p w14:paraId="1DDFE0D7" w14:textId="77B3EF36" w:rsidR="00FC1802" w:rsidRPr="00FC1802" w:rsidRDefault="00FC1802" w:rsidP="00FC1802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Copiar, pegar y eliminar objetos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lastRenderedPageBreak/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78B2A013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075EE3C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7413DAD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5E2751C5" w:rsidR="004C3CFA" w:rsidRPr="005D4382" w:rsidRDefault="007E0300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mundo creativo con Paint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96EC" w14:textId="77777777" w:rsidR="004C3CFA" w:rsidRPr="002D5CAE" w:rsidRDefault="004C3CFA" w:rsidP="00A6555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>
              <w:rPr>
                <w:sz w:val="17"/>
                <w:szCs w:val="17"/>
                <w:lang w:val="es-ES"/>
              </w:rPr>
              <w:t xml:space="preserve">Lograr la formación de los niños en las TICS, </w:t>
            </w:r>
            <w:r w:rsidRPr="000C2ED7">
              <w:rPr>
                <w:sz w:val="17"/>
                <w:szCs w:val="17"/>
                <w:lang w:val="es-ES"/>
              </w:rPr>
              <w:t>descubriendo sus capacidades y potencialidades que brinda la tecnología a través del conocimiento, manejo, funciones, procesos y limitaciones de las herramientas fundamentales de la computación, para desarrollar la creatividad, la investigación crítica, reflexiva, analítica forjando líderes interactivos, colaborativos, propositivos, productivos, autónomos y constructores de sus propios conocimientos.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EE1F1" w14:textId="77777777" w:rsidR="004C3CFA" w:rsidRPr="006C7FC3" w:rsidRDefault="004C3CFA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Comprender</w:t>
            </w:r>
            <w:r w:rsidRPr="006C7FC3">
              <w:rPr>
                <w:sz w:val="20"/>
                <w:szCs w:val="20"/>
                <w:lang w:val="es-ES"/>
              </w:rPr>
              <w:t xml:space="preserve"> la importancia del estudio de la computación en los niños, el uso y manejo del computador como parte del proceso educativo en l</w:t>
            </w:r>
            <w:r>
              <w:rPr>
                <w:sz w:val="20"/>
                <w:szCs w:val="20"/>
                <w:lang w:val="es-ES"/>
              </w:rPr>
              <w:t xml:space="preserve">a </w:t>
            </w:r>
            <w:r w:rsidRPr="006C7FC3">
              <w:rPr>
                <w:sz w:val="20"/>
                <w:szCs w:val="20"/>
                <w:lang w:val="es-ES"/>
              </w:rPr>
              <w:t>relación con la enseñanza – aprendizaje.</w:t>
            </w:r>
          </w:p>
          <w:p w14:paraId="0A9EE6F8" w14:textId="77777777" w:rsidR="004C3CFA" w:rsidRPr="006C7FC3" w:rsidRDefault="004C3CFA" w:rsidP="00A655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</w:p>
          <w:p w14:paraId="0D0F7ADC" w14:textId="77777777" w:rsidR="004C3CFA" w:rsidRPr="006C7FC3" w:rsidRDefault="004C3CFA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Desarrollar</w:t>
            </w:r>
            <w:r w:rsidRPr="006C7FC3">
              <w:rPr>
                <w:sz w:val="20"/>
                <w:szCs w:val="20"/>
                <w:lang w:val="es-ES"/>
              </w:rPr>
              <w:t xml:space="preserve"> las habilidades, destrezas y percepción mediante el conocimiento de las herramientas, funciones y entornos digitales para realizar y compartir tareas académicas concretas como un medio de integración e interacción social.</w:t>
            </w:r>
          </w:p>
          <w:p w14:paraId="25E8F755" w14:textId="77777777" w:rsidR="004C3CFA" w:rsidRPr="006C7FC3" w:rsidRDefault="004C3CFA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75652E33" w14:textId="77777777" w:rsidR="004C3CFA" w:rsidRPr="006C7FC3" w:rsidRDefault="004C3CFA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Aprender</w:t>
            </w:r>
            <w:r w:rsidRPr="006C7FC3">
              <w:rPr>
                <w:sz w:val="20"/>
                <w:szCs w:val="20"/>
                <w:lang w:val="es-ES"/>
              </w:rPr>
              <w:t xml:space="preserve"> a hacer utilizando el ordenador, los programas y dispositivos (software - hardware) e Internet, a   seleccionar, organizar, analizar, transformar, crear y generar nuevas ideas, para la toma de decisiones en la resolución de problemas relacionados con la vida cotidiana.</w:t>
            </w:r>
          </w:p>
          <w:p w14:paraId="45AA4ED1" w14:textId="77777777" w:rsidR="004C3CFA" w:rsidRPr="005807E6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lastRenderedPageBreak/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491E4903" w14:textId="77777777" w:rsidR="004C3CFA" w:rsidRPr="005976EC" w:rsidRDefault="004C3CFA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 xml:space="preserve">Desarrollar cuestionarios de las actividades propuestas en el texto guía, </w:t>
            </w:r>
            <w:r w:rsidRPr="005976EC">
              <w:rPr>
                <w:rFonts w:cstheme="minorHAnsi"/>
                <w:sz w:val="20"/>
                <w:szCs w:val="20"/>
              </w:rPr>
              <w:lastRenderedPageBreak/>
              <w:t>demostrando la comprensión e interpretación de conceptos.</w:t>
            </w:r>
          </w:p>
          <w:p w14:paraId="29E3DAB2" w14:textId="77777777" w:rsidR="004C3CFA" w:rsidRPr="005976EC" w:rsidRDefault="004C3CFA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7A92DFEE" w14:textId="77777777" w:rsidR="004C3CFA" w:rsidRPr="00EF3786" w:rsidRDefault="004C3CFA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6FA5A173" w14:textId="77777777" w:rsidR="004C3CFA" w:rsidRPr="00EF3786" w:rsidRDefault="004C3CFA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E102C9F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D8CB54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1A13B685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297C9E78" w14:textId="77777777" w:rsidR="004C3CFA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Abrir la ventana de Paint</w:t>
            </w:r>
          </w:p>
          <w:p w14:paraId="7A34139F" w14:textId="77777777" w:rsidR="007E0300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partes de Paint</w:t>
            </w:r>
          </w:p>
          <w:p w14:paraId="59B6A3D6" w14:textId="77777777" w:rsidR="007E0300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Identificación de las partes de paint</w:t>
            </w:r>
          </w:p>
          <w:p w14:paraId="1F42AF47" w14:textId="77777777" w:rsidR="007E0300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lápiz de Paint</w:t>
            </w:r>
          </w:p>
          <w:p w14:paraId="5D02942A" w14:textId="77777777" w:rsidR="007E0300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Tamaño o ancho de línea</w:t>
            </w:r>
          </w:p>
          <w:p w14:paraId="1C8851EC" w14:textId="77777777" w:rsidR="007E0300" w:rsidRDefault="007E0300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Color del lápiz</w:t>
            </w:r>
          </w:p>
          <w:p w14:paraId="01556448" w14:textId="77777777" w:rsidR="007E0300" w:rsidRDefault="00FC53B5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Relleno con color</w:t>
            </w:r>
          </w:p>
          <w:p w14:paraId="21858C40" w14:textId="77777777" w:rsidR="00FC53B5" w:rsidRDefault="00FC53B5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Insertar formas de Paint</w:t>
            </w:r>
          </w:p>
          <w:p w14:paraId="2479656F" w14:textId="77777777" w:rsidR="00FC53B5" w:rsidRDefault="00FC53B5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Contorno de formas</w:t>
            </w:r>
          </w:p>
          <w:p w14:paraId="72E757DE" w14:textId="77777777" w:rsidR="00FC53B5" w:rsidRDefault="00FC53B5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Relleno de formas</w:t>
            </w:r>
          </w:p>
          <w:p w14:paraId="11EF0E06" w14:textId="1D9364BF" w:rsidR="00FC53B5" w:rsidRPr="004C3CFA" w:rsidRDefault="00FC53B5" w:rsidP="004C3CFA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Creación de imágenes con formas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3022D07E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5D324832" w14:textId="77777777" w:rsidR="00A65551" w:rsidRDefault="00A65551" w:rsidP="00A65551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290E" w14:textId="4FB4EFB3" w:rsidR="00A65551" w:rsidRPr="005D4382" w:rsidRDefault="005D69A3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Mis primeros pasos en word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A07A" w14:textId="77777777" w:rsidR="00A65551" w:rsidRPr="002D5CAE" w:rsidRDefault="00A65551" w:rsidP="00A6555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>
              <w:rPr>
                <w:sz w:val="17"/>
                <w:szCs w:val="17"/>
                <w:lang w:val="es-ES"/>
              </w:rPr>
              <w:t xml:space="preserve">Lograr la formación de los niños en las TICS, </w:t>
            </w:r>
            <w:r w:rsidRPr="000C2ED7">
              <w:rPr>
                <w:sz w:val="17"/>
                <w:szCs w:val="17"/>
                <w:lang w:val="es-ES"/>
              </w:rPr>
              <w:t>descubriendo sus capacidades y potencialidades que brinda la tecnología a través del conocimiento, manejo, funciones, procesos y limitaciones de las herramientas fundamentales de la computación, para desarrollar la creatividad, la investigación crítica, reflexiva, analítica forjando líderes interactivos, colaborativos, propositivos, productivos, autónomos y constructores de sus propios conocimientos.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8CDD6" w14:textId="77777777" w:rsidR="00A65551" w:rsidRPr="006C7FC3" w:rsidRDefault="00A65551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Comprender</w:t>
            </w:r>
            <w:r w:rsidRPr="006C7FC3">
              <w:rPr>
                <w:sz w:val="20"/>
                <w:szCs w:val="20"/>
                <w:lang w:val="es-ES"/>
              </w:rPr>
              <w:t xml:space="preserve"> la importancia del estudio de la computación en los niños, el uso y manejo del computador como parte del proceso educativo en l</w:t>
            </w:r>
            <w:r>
              <w:rPr>
                <w:sz w:val="20"/>
                <w:szCs w:val="20"/>
                <w:lang w:val="es-ES"/>
              </w:rPr>
              <w:t xml:space="preserve">a </w:t>
            </w:r>
            <w:r w:rsidRPr="006C7FC3">
              <w:rPr>
                <w:sz w:val="20"/>
                <w:szCs w:val="20"/>
                <w:lang w:val="es-ES"/>
              </w:rPr>
              <w:t>relación con la enseñanza – aprendizaje.</w:t>
            </w:r>
          </w:p>
          <w:p w14:paraId="6CAD60FB" w14:textId="77777777" w:rsidR="00A65551" w:rsidRPr="006C7FC3" w:rsidRDefault="00A65551" w:rsidP="00A655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</w:p>
          <w:p w14:paraId="526E8002" w14:textId="77777777" w:rsidR="00A65551" w:rsidRPr="006C7FC3" w:rsidRDefault="00A65551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Desarrollar</w:t>
            </w:r>
            <w:r w:rsidRPr="006C7FC3">
              <w:rPr>
                <w:sz w:val="20"/>
                <w:szCs w:val="20"/>
                <w:lang w:val="es-ES"/>
              </w:rPr>
              <w:t xml:space="preserve"> las habilidades, destrezas y percepción mediante el conocimiento de las herramientas, funciones y entornos digitales para realizar y compartir tareas académicas concretas como un medio de integración e interacción social.</w:t>
            </w:r>
          </w:p>
          <w:p w14:paraId="7431AC42" w14:textId="77777777" w:rsidR="00A65551" w:rsidRPr="006C7FC3" w:rsidRDefault="00A65551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30AA5085" w14:textId="77777777" w:rsidR="00A65551" w:rsidRPr="006C7FC3" w:rsidRDefault="00A65551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C7FC3">
              <w:rPr>
                <w:b/>
                <w:sz w:val="20"/>
                <w:szCs w:val="20"/>
                <w:lang w:val="es-ES"/>
              </w:rPr>
              <w:t>Aprender</w:t>
            </w:r>
            <w:r w:rsidRPr="006C7FC3">
              <w:rPr>
                <w:sz w:val="20"/>
                <w:szCs w:val="20"/>
                <w:lang w:val="es-ES"/>
              </w:rPr>
              <w:t xml:space="preserve"> a hacer utilizando el ordenador, los programas y dispositivos (software - hardware) e Internet, a   seleccionar, organizar, analizar, transformar, crear y generar nuevas ideas, para la toma de decisiones en la resolución de problemas relacionados con la vida cotidiana.</w:t>
            </w:r>
          </w:p>
          <w:p w14:paraId="10DFD191" w14:textId="77777777" w:rsidR="00A65551" w:rsidRPr="005807E6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A65551">
            <w:pPr>
              <w:pStyle w:val="Prrafodelista"/>
              <w:numPr>
                <w:ilvl w:val="0"/>
                <w:numId w:val="48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49FFAA2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02F4F24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61FC020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D3D1" w14:textId="77777777" w:rsidR="00A65551" w:rsidRDefault="005D69A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Word</w:t>
            </w:r>
          </w:p>
          <w:p w14:paraId="3B4E05BD" w14:textId="77777777" w:rsidR="005D69A3" w:rsidRDefault="005D69A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 ventana de word</w:t>
            </w:r>
          </w:p>
          <w:p w14:paraId="21D4851D" w14:textId="7AA12865" w:rsidR="005D69A3" w:rsidRPr="00DF07DB" w:rsidRDefault="005D69A3" w:rsidP="00A65551">
            <w:pPr>
              <w:pStyle w:val="Prrafodelist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Formato de letras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3B3EFDF3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F41F" w14:textId="77777777" w:rsidR="00940733" w:rsidRDefault="00940733" w:rsidP="001A3639">
      <w:pPr>
        <w:spacing w:after="0" w:line="240" w:lineRule="auto"/>
      </w:pPr>
      <w:r>
        <w:separator/>
      </w:r>
    </w:p>
  </w:endnote>
  <w:endnote w:type="continuationSeparator" w:id="0">
    <w:p w14:paraId="7D592EF2" w14:textId="77777777" w:rsidR="00940733" w:rsidRDefault="00940733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Garamond">
    <w:altName w:val="A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﷽﷽﷽﷽﷽﷽﷽﷽dvento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9839" w14:textId="77777777" w:rsidR="00940733" w:rsidRDefault="00940733" w:rsidP="001A3639">
      <w:pPr>
        <w:spacing w:after="0" w:line="240" w:lineRule="auto"/>
      </w:pPr>
      <w:r>
        <w:separator/>
      </w:r>
    </w:p>
  </w:footnote>
  <w:footnote w:type="continuationSeparator" w:id="0">
    <w:p w14:paraId="401AB3AC" w14:textId="77777777" w:rsidR="00940733" w:rsidRDefault="00940733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00F9" w14:textId="607642A5" w:rsidR="007E0300" w:rsidRPr="00EB0FF5" w:rsidRDefault="007E0300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179"/>
    <w:multiLevelType w:val="hybridMultilevel"/>
    <w:tmpl w:val="0AB2B96A"/>
    <w:lvl w:ilvl="0" w:tplc="30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04585040"/>
    <w:multiLevelType w:val="hybridMultilevel"/>
    <w:tmpl w:val="188CF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13B5D"/>
    <w:multiLevelType w:val="hybridMultilevel"/>
    <w:tmpl w:val="950ECBDA"/>
    <w:lvl w:ilvl="0" w:tplc="30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FF4415E"/>
    <w:multiLevelType w:val="hybridMultilevel"/>
    <w:tmpl w:val="9F46E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087"/>
    <w:multiLevelType w:val="hybridMultilevel"/>
    <w:tmpl w:val="8EE213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2EDD"/>
    <w:multiLevelType w:val="hybridMultilevel"/>
    <w:tmpl w:val="18C834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AC8"/>
    <w:multiLevelType w:val="hybridMultilevel"/>
    <w:tmpl w:val="603A207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D0153"/>
    <w:multiLevelType w:val="hybridMultilevel"/>
    <w:tmpl w:val="E9E21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21C59"/>
    <w:multiLevelType w:val="hybridMultilevel"/>
    <w:tmpl w:val="89680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22C4"/>
    <w:multiLevelType w:val="hybridMultilevel"/>
    <w:tmpl w:val="CDA010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E0877"/>
    <w:multiLevelType w:val="hybridMultilevel"/>
    <w:tmpl w:val="FF700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6EAB"/>
    <w:multiLevelType w:val="hybridMultilevel"/>
    <w:tmpl w:val="C174339A"/>
    <w:lvl w:ilvl="0" w:tplc="30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2D401AF0"/>
    <w:multiLevelType w:val="hybridMultilevel"/>
    <w:tmpl w:val="2C868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F0A4E51"/>
    <w:multiLevelType w:val="hybridMultilevel"/>
    <w:tmpl w:val="89ECAC92"/>
    <w:lvl w:ilvl="0" w:tplc="30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30C70C44"/>
    <w:multiLevelType w:val="hybridMultilevel"/>
    <w:tmpl w:val="93083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E07A6"/>
    <w:multiLevelType w:val="hybridMultilevel"/>
    <w:tmpl w:val="30CEC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F76A2"/>
    <w:multiLevelType w:val="hybridMultilevel"/>
    <w:tmpl w:val="06BE2064"/>
    <w:lvl w:ilvl="0" w:tplc="30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7C3EFF"/>
    <w:multiLevelType w:val="hybridMultilevel"/>
    <w:tmpl w:val="058C23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45E56"/>
    <w:multiLevelType w:val="hybridMultilevel"/>
    <w:tmpl w:val="964698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75782"/>
    <w:multiLevelType w:val="hybridMultilevel"/>
    <w:tmpl w:val="D30C18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43777"/>
    <w:multiLevelType w:val="hybridMultilevel"/>
    <w:tmpl w:val="76A878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66310"/>
    <w:multiLevelType w:val="hybridMultilevel"/>
    <w:tmpl w:val="364421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E173A"/>
    <w:multiLevelType w:val="hybridMultilevel"/>
    <w:tmpl w:val="698A6D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66AB4"/>
    <w:multiLevelType w:val="hybridMultilevel"/>
    <w:tmpl w:val="93884C32"/>
    <w:lvl w:ilvl="0" w:tplc="30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4C7E4D01"/>
    <w:multiLevelType w:val="hybridMultilevel"/>
    <w:tmpl w:val="C8BED4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E65C9"/>
    <w:multiLevelType w:val="hybridMultilevel"/>
    <w:tmpl w:val="520635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711483"/>
    <w:multiLevelType w:val="hybridMultilevel"/>
    <w:tmpl w:val="4510FE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90FD6"/>
    <w:multiLevelType w:val="hybridMultilevel"/>
    <w:tmpl w:val="843C612A"/>
    <w:lvl w:ilvl="0" w:tplc="30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9" w15:restartNumberingAfterBreak="0">
    <w:nsid w:val="52A07D6F"/>
    <w:multiLevelType w:val="hybridMultilevel"/>
    <w:tmpl w:val="C9F8C4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C751D"/>
    <w:multiLevelType w:val="hybridMultilevel"/>
    <w:tmpl w:val="6AB400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72C67"/>
    <w:multiLevelType w:val="hybridMultilevel"/>
    <w:tmpl w:val="6C2AF6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C069A"/>
    <w:multiLevelType w:val="hybridMultilevel"/>
    <w:tmpl w:val="E384D5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50FD2"/>
    <w:multiLevelType w:val="hybridMultilevel"/>
    <w:tmpl w:val="60B0C4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F4465"/>
    <w:multiLevelType w:val="hybridMultilevel"/>
    <w:tmpl w:val="23B2CC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95EE7"/>
    <w:multiLevelType w:val="hybridMultilevel"/>
    <w:tmpl w:val="EC7283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24599"/>
    <w:multiLevelType w:val="hybridMultilevel"/>
    <w:tmpl w:val="7E0041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D7BBB"/>
    <w:multiLevelType w:val="hybridMultilevel"/>
    <w:tmpl w:val="27BCC8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E2AC3"/>
    <w:multiLevelType w:val="hybridMultilevel"/>
    <w:tmpl w:val="6A56BC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C640F"/>
    <w:multiLevelType w:val="hybridMultilevel"/>
    <w:tmpl w:val="CADAA1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4D3A"/>
    <w:multiLevelType w:val="hybridMultilevel"/>
    <w:tmpl w:val="BBAE7C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F4FDF"/>
    <w:multiLevelType w:val="hybridMultilevel"/>
    <w:tmpl w:val="AB902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49F"/>
    <w:multiLevelType w:val="hybridMultilevel"/>
    <w:tmpl w:val="38BE5E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5502D"/>
    <w:multiLevelType w:val="hybridMultilevel"/>
    <w:tmpl w:val="11F41F58"/>
    <w:lvl w:ilvl="0" w:tplc="30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5" w15:restartNumberingAfterBreak="0">
    <w:nsid w:val="7A3771BC"/>
    <w:multiLevelType w:val="hybridMultilevel"/>
    <w:tmpl w:val="1F24E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77B8"/>
    <w:multiLevelType w:val="hybridMultilevel"/>
    <w:tmpl w:val="1CD0BA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5388"/>
    <w:multiLevelType w:val="hybridMultilevel"/>
    <w:tmpl w:val="9F6C88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19"/>
  </w:num>
  <w:num w:numId="6">
    <w:abstractNumId w:val="25"/>
  </w:num>
  <w:num w:numId="7">
    <w:abstractNumId w:val="32"/>
  </w:num>
  <w:num w:numId="8">
    <w:abstractNumId w:val="29"/>
  </w:num>
  <w:num w:numId="9">
    <w:abstractNumId w:val="21"/>
  </w:num>
  <w:num w:numId="10">
    <w:abstractNumId w:val="47"/>
  </w:num>
  <w:num w:numId="11">
    <w:abstractNumId w:val="42"/>
  </w:num>
  <w:num w:numId="12">
    <w:abstractNumId w:val="8"/>
  </w:num>
  <w:num w:numId="13">
    <w:abstractNumId w:val="35"/>
  </w:num>
  <w:num w:numId="14">
    <w:abstractNumId w:val="45"/>
  </w:num>
  <w:num w:numId="15">
    <w:abstractNumId w:val="40"/>
  </w:num>
  <w:num w:numId="16">
    <w:abstractNumId w:val="9"/>
  </w:num>
  <w:num w:numId="17">
    <w:abstractNumId w:val="43"/>
  </w:num>
  <w:num w:numId="18">
    <w:abstractNumId w:val="37"/>
  </w:num>
  <w:num w:numId="19">
    <w:abstractNumId w:val="27"/>
  </w:num>
  <w:num w:numId="20">
    <w:abstractNumId w:val="4"/>
  </w:num>
  <w:num w:numId="21">
    <w:abstractNumId w:val="31"/>
  </w:num>
  <w:num w:numId="22">
    <w:abstractNumId w:val="12"/>
  </w:num>
  <w:num w:numId="23">
    <w:abstractNumId w:val="18"/>
  </w:num>
  <w:num w:numId="24">
    <w:abstractNumId w:val="39"/>
  </w:num>
  <w:num w:numId="25">
    <w:abstractNumId w:val="41"/>
  </w:num>
  <w:num w:numId="26">
    <w:abstractNumId w:val="34"/>
  </w:num>
  <w:num w:numId="27">
    <w:abstractNumId w:val="17"/>
  </w:num>
  <w:num w:numId="28">
    <w:abstractNumId w:val="16"/>
  </w:num>
  <w:num w:numId="29">
    <w:abstractNumId w:val="23"/>
  </w:num>
  <w:num w:numId="30">
    <w:abstractNumId w:val="6"/>
  </w:num>
  <w:num w:numId="31">
    <w:abstractNumId w:val="26"/>
  </w:num>
  <w:num w:numId="32">
    <w:abstractNumId w:val="2"/>
  </w:num>
  <w:num w:numId="33">
    <w:abstractNumId w:val="24"/>
  </w:num>
  <w:num w:numId="34">
    <w:abstractNumId w:val="14"/>
  </w:num>
  <w:num w:numId="35">
    <w:abstractNumId w:val="0"/>
  </w:num>
  <w:num w:numId="36">
    <w:abstractNumId w:val="28"/>
  </w:num>
  <w:num w:numId="37">
    <w:abstractNumId w:val="33"/>
  </w:num>
  <w:num w:numId="38">
    <w:abstractNumId w:val="44"/>
  </w:num>
  <w:num w:numId="39">
    <w:abstractNumId w:val="22"/>
  </w:num>
  <w:num w:numId="40">
    <w:abstractNumId w:val="5"/>
  </w:num>
  <w:num w:numId="41">
    <w:abstractNumId w:val="11"/>
  </w:num>
  <w:num w:numId="42">
    <w:abstractNumId w:val="36"/>
  </w:num>
  <w:num w:numId="43">
    <w:abstractNumId w:val="20"/>
  </w:num>
  <w:num w:numId="44">
    <w:abstractNumId w:val="3"/>
  </w:num>
  <w:num w:numId="45">
    <w:abstractNumId w:val="38"/>
  </w:num>
  <w:num w:numId="46">
    <w:abstractNumId w:val="46"/>
  </w:num>
  <w:num w:numId="47">
    <w:abstractNumId w:val="13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FE7"/>
    <w:rsid w:val="000D26CB"/>
    <w:rsid w:val="000D5761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44DBF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58B5"/>
    <w:rsid w:val="003D2367"/>
    <w:rsid w:val="003D5B6C"/>
    <w:rsid w:val="003F37F2"/>
    <w:rsid w:val="003F3B9A"/>
    <w:rsid w:val="003F6906"/>
    <w:rsid w:val="00401F1F"/>
    <w:rsid w:val="00411735"/>
    <w:rsid w:val="00412D18"/>
    <w:rsid w:val="00416482"/>
    <w:rsid w:val="004219C1"/>
    <w:rsid w:val="00422725"/>
    <w:rsid w:val="00423C65"/>
    <w:rsid w:val="004312EB"/>
    <w:rsid w:val="0043231E"/>
    <w:rsid w:val="00446E0A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50C2B"/>
    <w:rsid w:val="005524B2"/>
    <w:rsid w:val="005554DF"/>
    <w:rsid w:val="0056438A"/>
    <w:rsid w:val="00564C76"/>
    <w:rsid w:val="00570DFA"/>
    <w:rsid w:val="00572DBD"/>
    <w:rsid w:val="00573DF8"/>
    <w:rsid w:val="005750DA"/>
    <w:rsid w:val="00576AE9"/>
    <w:rsid w:val="00577F4E"/>
    <w:rsid w:val="005807E6"/>
    <w:rsid w:val="0059720B"/>
    <w:rsid w:val="005976EC"/>
    <w:rsid w:val="005A4ADA"/>
    <w:rsid w:val="005A740C"/>
    <w:rsid w:val="005A77F6"/>
    <w:rsid w:val="005B558A"/>
    <w:rsid w:val="005B5F65"/>
    <w:rsid w:val="005B752F"/>
    <w:rsid w:val="005C1258"/>
    <w:rsid w:val="005C1E7D"/>
    <w:rsid w:val="005C39E7"/>
    <w:rsid w:val="005C3CE1"/>
    <w:rsid w:val="005C69B7"/>
    <w:rsid w:val="005D21B8"/>
    <w:rsid w:val="005D4382"/>
    <w:rsid w:val="005D69A3"/>
    <w:rsid w:val="005E4042"/>
    <w:rsid w:val="005E526E"/>
    <w:rsid w:val="005E7E9A"/>
    <w:rsid w:val="005F3D4B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5436"/>
    <w:rsid w:val="006F165E"/>
    <w:rsid w:val="006F524C"/>
    <w:rsid w:val="006F5EC8"/>
    <w:rsid w:val="00710DEE"/>
    <w:rsid w:val="00715303"/>
    <w:rsid w:val="00715474"/>
    <w:rsid w:val="007260AE"/>
    <w:rsid w:val="007436AA"/>
    <w:rsid w:val="007505BD"/>
    <w:rsid w:val="007659CC"/>
    <w:rsid w:val="00775D79"/>
    <w:rsid w:val="00786796"/>
    <w:rsid w:val="007868F2"/>
    <w:rsid w:val="00790601"/>
    <w:rsid w:val="007A62B3"/>
    <w:rsid w:val="007C1100"/>
    <w:rsid w:val="007E0300"/>
    <w:rsid w:val="007E42E1"/>
    <w:rsid w:val="007E72A4"/>
    <w:rsid w:val="007F332C"/>
    <w:rsid w:val="007F531B"/>
    <w:rsid w:val="007F63F8"/>
    <w:rsid w:val="007F6D39"/>
    <w:rsid w:val="008012A3"/>
    <w:rsid w:val="00804D10"/>
    <w:rsid w:val="00812DD8"/>
    <w:rsid w:val="008140F6"/>
    <w:rsid w:val="008178B3"/>
    <w:rsid w:val="008240A9"/>
    <w:rsid w:val="008266ED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A043A"/>
    <w:rsid w:val="008A0B79"/>
    <w:rsid w:val="008A4DC7"/>
    <w:rsid w:val="008A6BFC"/>
    <w:rsid w:val="008A78D2"/>
    <w:rsid w:val="008B6656"/>
    <w:rsid w:val="008B7740"/>
    <w:rsid w:val="008C3ED6"/>
    <w:rsid w:val="008C4703"/>
    <w:rsid w:val="008D4B3A"/>
    <w:rsid w:val="008D4EA3"/>
    <w:rsid w:val="008E1149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336BE"/>
    <w:rsid w:val="00935601"/>
    <w:rsid w:val="00940733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16F99"/>
    <w:rsid w:val="00C25D88"/>
    <w:rsid w:val="00C27243"/>
    <w:rsid w:val="00C318C8"/>
    <w:rsid w:val="00C40957"/>
    <w:rsid w:val="00C42237"/>
    <w:rsid w:val="00C42728"/>
    <w:rsid w:val="00C4437E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69F"/>
    <w:rsid w:val="00CB321A"/>
    <w:rsid w:val="00CB4EF6"/>
    <w:rsid w:val="00CB7CB4"/>
    <w:rsid w:val="00CD799E"/>
    <w:rsid w:val="00CF0BD6"/>
    <w:rsid w:val="00CF748F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329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473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1765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327B4"/>
  <w15:docId w15:val="{24CA5ACE-4652-664C-9DF5-7D41DC3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9BBEF-81DB-4045-9E50-43F2442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2544</Words>
  <Characters>13996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Microsoft Office User</cp:lastModifiedBy>
  <cp:revision>6</cp:revision>
  <cp:lastPrinted>2019-04-08T21:32:00Z</cp:lastPrinted>
  <dcterms:created xsi:type="dcterms:W3CDTF">2019-04-12T19:52:00Z</dcterms:created>
  <dcterms:modified xsi:type="dcterms:W3CDTF">2021-05-22T18:24:00Z</dcterms:modified>
</cp:coreProperties>
</file>