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49609436" w:rsidR="0018397D" w:rsidRPr="0066370B" w:rsidRDefault="00D912F4" w:rsidP="002D47A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Septimo</w:t>
            </w:r>
            <w:proofErr w:type="spellEnd"/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106C3F9F" w14:textId="77777777" w:rsidR="00C01027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33F3D730" w14:textId="77777777" w:rsidR="00C01027" w:rsidRPr="00C77C16" w:rsidRDefault="00C01027" w:rsidP="00C0102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13C2062D" w14:textId="77777777" w:rsidR="00BE5E93" w:rsidRPr="00C77C16" w:rsidRDefault="00BE5E93" w:rsidP="00BE5E9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34531530" w14:textId="4073624B" w:rsidR="00593DAF" w:rsidRPr="00A476CC" w:rsidRDefault="00DA3354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797F46AC" w14:textId="77777777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ECA.3.1.2.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carteles o murales colectivos combinando</w:t>
            </w:r>
          </w:p>
          <w:p w14:paraId="3CD887CC" w14:textId="3F19A18D" w:rsidR="00C01027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palabras, fotografías o dibujos que representen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momentos relevantes de la historia personal de cada estudiante.</w:t>
            </w:r>
          </w:p>
          <w:p w14:paraId="66864790" w14:textId="77777777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ECA.3.1.3.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algunas características del propio rostro,</w:t>
            </w:r>
          </w:p>
          <w:p w14:paraId="06C2F9E2" w14:textId="17B14EF8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paso previo a la elaboración de un autorretrato,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durante la observación del mismo frente a un espejo.</w:t>
            </w:r>
          </w:p>
          <w:p w14:paraId="4C2E50FD" w14:textId="77777777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ECA.3.1.8.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 producción de artistas que transforman</w:t>
            </w:r>
          </w:p>
          <w:p w14:paraId="5BCCC881" w14:textId="67FAE771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artificiales o naturales en obras de arte (como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Gilbert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Legrand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Domenic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Bahmann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Dan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Cretu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Vanessa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Zúñiga, etc.).</w:t>
            </w:r>
          </w:p>
          <w:p w14:paraId="7C53E806" w14:textId="77777777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ECA.3.1.10.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creaciones de grupos musicales</w:t>
            </w:r>
          </w:p>
          <w:p w14:paraId="1350DCDD" w14:textId="2A2362AD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utilizan instrumentos creados con materiales naturales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objetos de uso cotidiano o de desecho (por ejemplo,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The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Vegetable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Orchestra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; Les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Luthiers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; la Orquesta de Instrumentos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Reciclados de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Cateura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en Paraguay; Xavi Lozano;</w:t>
            </w:r>
          </w:p>
          <w:p w14:paraId="14E40320" w14:textId="098CF69A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Junk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Music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Band; </w:t>
            </w:r>
            <w:proofErr w:type="spellStart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Percusionando</w:t>
            </w:r>
            <w:proofErr w:type="spellEnd"/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en Ecuador, Taller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Bola).</w:t>
            </w:r>
          </w:p>
          <w:p w14:paraId="6720CCCC" w14:textId="77777777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ECA.3.1.14.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un catálogo de figurines con vestimentas</w:t>
            </w:r>
          </w:p>
          <w:p w14:paraId="0E347767" w14:textId="6048050B" w:rsidR="00206EEE" w:rsidRPr="005C30DB" w:rsidRDefault="00206EEE" w:rsidP="00206EE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típicas y muestras aproximadas de tejidos, que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podrán confeccionarse con telares sencillos.</w:t>
            </w:r>
          </w:p>
          <w:p w14:paraId="2B47FF02" w14:textId="435D2075" w:rsidR="00206EEE" w:rsidRPr="00011B5E" w:rsidRDefault="00206EEE" w:rsidP="002A6F8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C30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ECA.3.1.15.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Entrevistar a personas mayores (o a expertos)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puedan informar sobre juegos, hábitos y costumbres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hayan desaparecido o que apenas se practiquen en</w:t>
            </w:r>
            <w:r w:rsidR="002A6F8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C30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actualidad.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0929871D" w14:textId="7144718A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Conocer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existencia y momentos importantes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 una persona por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medio de la información familiar,</w:t>
            </w:r>
          </w:p>
          <w:p w14:paraId="07BAC333" w14:textId="77777777" w:rsidR="001576DE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las experiencias y anécdotas vividas a través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paso del tiempo para comprender y valorar los sucesos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de la historia personal.</w:t>
            </w:r>
          </w:p>
          <w:p w14:paraId="750827F8" w14:textId="21B9A99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mirarse reconociendo sus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atributos (cualidades o características) para descubrir</w:t>
            </w:r>
          </w:p>
          <w:p w14:paraId="3C10CA3B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y representar su imagen propia por medio del dibujo,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la pintura, la fotografía y la escultura.</w:t>
            </w:r>
          </w:p>
          <w:p w14:paraId="6E89C469" w14:textId="77777777" w:rsidR="00DE3F0E" w:rsidRPr="00302AFF" w:rsidRDefault="00DE3F0E" w:rsidP="00DE3F0E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Aprender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conocer de dónde provienen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los materiales naturales y artificiales, a través de los</w:t>
            </w:r>
          </w:p>
          <w:p w14:paraId="3640F0A6" w14:textId="77777777" w:rsidR="00DE3F0E" w:rsidRPr="00302AFF" w:rsidRDefault="00DE3F0E" w:rsidP="00DE3F0E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sentidos para descubrir sus características, cualidades</w:t>
            </w:r>
          </w:p>
          <w:p w14:paraId="745CD78F" w14:textId="77777777" w:rsidR="00DE3F0E" w:rsidRDefault="00DE3F0E" w:rsidP="00DE3F0E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y valorándolos como materia prima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reciclaje en la creación de producciones artísticas.</w:t>
            </w:r>
          </w:p>
          <w:p w14:paraId="2A770B7C" w14:textId="194F61C2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Descubrir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utilizando materiales naturales y objetos reciclados</w:t>
            </w:r>
          </w:p>
          <w:p w14:paraId="0E621C34" w14:textId="04E563D1" w:rsidR="00302AFF" w:rsidRP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como instrumentos musicales para reconocer 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intensidad, duración, altura, timbre de los sonidos y</w:t>
            </w:r>
          </w:p>
          <w:p w14:paraId="6F3304CA" w14:textId="77777777" w:rsidR="00302AFF" w:rsidRDefault="00302AFF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2AFF">
              <w:rPr>
                <w:rFonts w:asciiTheme="minorHAnsi" w:hAnsiTheme="minorHAnsi" w:cstheme="minorHAnsi"/>
                <w:bCs/>
                <w:sz w:val="18"/>
                <w:szCs w:val="18"/>
              </w:rPr>
              <w:t>expresar sentimientos y emociones.</w:t>
            </w:r>
          </w:p>
          <w:p w14:paraId="28C67F30" w14:textId="620A2030" w:rsidR="00DE3F0E" w:rsidRPr="00DE3F0E" w:rsidRDefault="00DE3F0E" w:rsidP="00302AF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3F0E">
              <w:rPr>
                <w:rFonts w:asciiTheme="minorHAnsi" w:hAnsiTheme="minorHAnsi" w:cs="TeXGyreAdventor"/>
                <w:b/>
                <w:color w:val="221E1F"/>
                <w:sz w:val="18"/>
                <w:szCs w:val="18"/>
              </w:rPr>
              <w:t xml:space="preserve">Aprender </w:t>
            </w:r>
            <w:r w:rsidRPr="00DE3F0E">
              <w:rPr>
                <w:rFonts w:asciiTheme="minorHAnsi" w:hAnsiTheme="minorHAnsi" w:cs="TeXGyreAdventor"/>
                <w:color w:val="221E1F"/>
                <w:sz w:val="18"/>
                <w:szCs w:val="18"/>
              </w:rPr>
              <w:t>a conocer sobre las tradiciones, juegos, hábitos y costumbres de los pueblos, región o país por medio de la información para fomentar, respetar, conservar y valorar la diversidad cultural de las familias y la sociedad.</w:t>
            </w:r>
          </w:p>
          <w:p w14:paraId="63B5854B" w14:textId="0FD3FCF8" w:rsidR="009E76E3" w:rsidRPr="00563A3F" w:rsidRDefault="009E76E3" w:rsidP="00DE3F0E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526837D4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CE.ECA.3.1.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Reconoce y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representa la propia identidad y la historia personal a través de distintas formas de expresión.</w:t>
            </w:r>
          </w:p>
          <w:p w14:paraId="45DB0887" w14:textId="56497D74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CE.ECA.3.2.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Identifica el uso de materiales naturales y artificiales en obras artísticas, y los utiliza en procesos de interpretación y creación.</w:t>
            </w:r>
          </w:p>
          <w:p w14:paraId="6D1FD838" w14:textId="7EEA8955" w:rsidR="00985087" w:rsidRP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CE.ECA.3.3. </w:t>
            </w:r>
            <w:r w:rsidRPr="00985087">
              <w:rPr>
                <w:rFonts w:asciiTheme="minorHAnsi" w:hAnsiTheme="minorHAnsi" w:cstheme="minorHAnsi"/>
                <w:bCs/>
                <w:kern w:val="0"/>
                <w:sz w:val="18"/>
                <w:szCs w:val="18"/>
                <w:lang w:eastAsia="es-EC"/>
              </w:rPr>
              <w:t>Localiza y reelabora información sobre el patrimonio artístico y cultural siguiendo las indicaciones y pautas que se le ofrecen.</w:t>
            </w:r>
          </w:p>
          <w:p w14:paraId="7EE2EA99" w14:textId="77777777" w:rsidR="00985087" w:rsidRDefault="00985087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1CD2954F" w14:textId="0332906B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45CA1CA9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I.ECA.3.1.1.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Explora, describe y representa la propia imagen</w:t>
            </w:r>
          </w:p>
          <w:p w14:paraId="75BA5FD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algunos momentos relevantes de la historia personal a</w:t>
            </w:r>
          </w:p>
          <w:p w14:paraId="09FB1917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través de distintos medios de expresión (gestual, gráfico,</w:t>
            </w:r>
          </w:p>
          <w:p w14:paraId="373D2B5C" w14:textId="77777777" w:rsidR="00036ACD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verbal, fotográfico, sonoro, etc.). (J.4., S.2., S.3.)</w:t>
            </w:r>
          </w:p>
          <w:p w14:paraId="771CB785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040843A6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I.ECA.3.2.1.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 un lenguaje sencillo pero preciso al describir</w:t>
            </w:r>
          </w:p>
          <w:p w14:paraId="4C17FC33" w14:textId="77777777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características de producciones artísticas realizadas</w:t>
            </w:r>
          </w:p>
          <w:p w14:paraId="1888424B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objetos artificiales y naturales. (J.3., I.3.)</w:t>
            </w:r>
          </w:p>
          <w:p w14:paraId="3E63FBE1" w14:textId="77777777" w:rsid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83E9192" w14:textId="65D6FF8E" w:rsidR="00985087" w:rsidRPr="00985087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8508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D4B4DF0" w14:textId="7363852C" w:rsidR="00985087" w:rsidRPr="0066370B" w:rsidRDefault="00985087" w:rsidP="0098508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98508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09D0FAE9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269F592" w14:textId="77777777" w:rsidR="00293F11" w:rsidRPr="00C77C16" w:rsidRDefault="00293F11" w:rsidP="00293F1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3952F66A" w14:textId="77777777" w:rsidR="00EC4010" w:rsidRPr="00C77C16" w:rsidRDefault="00EC4010" w:rsidP="00EC401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combinación de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técnicas y materiales dados.</w:t>
            </w:r>
          </w:p>
          <w:p w14:paraId="19C56BFC" w14:textId="77777777" w:rsidR="00EC4010" w:rsidRPr="00C77C16" w:rsidRDefault="00EC4010" w:rsidP="00EC401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4CDCB3A2" w14:textId="45CC51D4" w:rsidR="006E12AF" w:rsidRPr="00116200" w:rsidRDefault="00EC4010" w:rsidP="00EC401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02BDEAD2" w14:textId="73D25DAD" w:rsid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ECA.3.2.1.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Dialogar sobre las emociones que pueden transmitirse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por medio del gesto facial y corporal.</w:t>
            </w:r>
          </w:p>
          <w:p w14:paraId="614D4756" w14:textId="5215749A" w:rsidR="001027D7" w:rsidRPr="001027D7" w:rsidRDefault="001027D7" w:rsidP="001027D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ECA.3.2.2. Explorar las posibilidades de expresión del 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gesto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facial y corporal mediante juegos por parejas, en los que</w:t>
            </w:r>
          </w:p>
          <w:p w14:paraId="6CB6A2E7" w14:textId="77777777" w:rsidR="001027D7" w:rsidRPr="001027D7" w:rsidRDefault="001027D7" w:rsidP="001027D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 compañero le pide a otro que exprese alegría, tristeza,</w:t>
            </w:r>
          </w:p>
          <w:p w14:paraId="61E28275" w14:textId="35947101" w:rsidR="001027D7" w:rsidRPr="001027D7" w:rsidRDefault="001027D7" w:rsidP="001027D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soledad, miedo, sorpresa, etc.</w:t>
            </w:r>
          </w:p>
          <w:p w14:paraId="4769D877" w14:textId="77777777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ECA.3.2.3.</w:t>
            </w: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fotos de los rostros, entre compañeros,</w:t>
            </w:r>
          </w:p>
          <w:p w14:paraId="6860A903" w14:textId="42A2184F" w:rsidR="00D2742F" w:rsidRPr="00D2742F" w:rsidRDefault="00D2742F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2742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muestren diversos gestos y rasgos.</w:t>
            </w:r>
          </w:p>
          <w:p w14:paraId="3EA56EF3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ECA.3.2.6.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principales características del</w:t>
            </w:r>
          </w:p>
          <w:p w14:paraId="6B9E310C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teatro de sombras a partir de la observación de representaciones</w:t>
            </w:r>
          </w:p>
          <w:p w14:paraId="208EECF4" w14:textId="77777777" w:rsidR="001027D7" w:rsidRDefault="008B593A" w:rsidP="00D274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grabadas en videos o la asistencia a espectáculos.</w:t>
            </w:r>
          </w:p>
          <w:p w14:paraId="270B851F" w14:textId="5AC6DC06" w:rsidR="001027D7" w:rsidRPr="001027D7" w:rsidRDefault="001027D7" w:rsidP="001027D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027D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ECA.3.2.8.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creaciones colectivas (narraciones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breves, danzas, etc.) usando las técnicas propias del teatro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sombras.</w:t>
            </w:r>
          </w:p>
          <w:p w14:paraId="7853A499" w14:textId="37AD245D" w:rsidR="001027D7" w:rsidRPr="001027D7" w:rsidRDefault="001027D7" w:rsidP="001027D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027D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ECA.3.2.9.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Musicalizar creaciones colectivas realizadas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027D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las técnicas del teatro de sombras.</w:t>
            </w:r>
          </w:p>
          <w:p w14:paraId="48D88CB9" w14:textId="32BA287E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ECA.3.2.10.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representaciones teatrales con títeres elaborados a partir de siluetas o material de reciclaje, en</w:t>
            </w:r>
          </w:p>
          <w:p w14:paraId="60EB28F8" w14:textId="59C99BC0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que haya un argumento, música y efectos sonoros; y donde los estados de ánimo de los personajes se caractericen con la voz.</w:t>
            </w:r>
          </w:p>
          <w:p w14:paraId="587A1AF9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ECA.3.2.11.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Inventar piezas musicales para instrumentos</w:t>
            </w:r>
          </w:p>
          <w:p w14:paraId="5F69A27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construidos con materiales naturales y objetos en procesos</w:t>
            </w:r>
          </w:p>
          <w:p w14:paraId="266E59CA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creación e interpretación colectiva.</w:t>
            </w:r>
          </w:p>
          <w:p w14:paraId="22998890" w14:textId="77777777" w:rsidR="008B593A" w:rsidRPr="006821E9" w:rsidRDefault="008B593A" w:rsidP="008B593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6821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ECA.3.2.15.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a través de gestos o movimientos</w:t>
            </w:r>
          </w:p>
          <w:p w14:paraId="411D92D8" w14:textId="05620C6A" w:rsidR="008B593A" w:rsidRPr="0066370B" w:rsidRDefault="008B593A" w:rsidP="006821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inspirados en distintas formas de expresión: mimo,</w:t>
            </w:r>
            <w:r w:rsidR="006821E9"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6821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danza o dramatización.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7183B9E" w14:textId="77777777" w:rsidR="00AD1FD4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 xml:space="preserve">Aprender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 explorar y expresar las emociones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por medio de los gestos, movimientos corporales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juegos, para desarrollar el lenguaje no verbal y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posibilidades artísticas como recurso principal en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artes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representativas como la música, danza, teatro.</w:t>
            </w:r>
          </w:p>
          <w:p w14:paraId="18139E20" w14:textId="696C1628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descubrir las posibilidades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efectos del cuerpo, a través de la proyección de su</w:t>
            </w:r>
          </w:p>
          <w:p w14:paraId="2DE3E10A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sombra o silueta utilizando la luz artificial, para lograr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contemplar y representar obras y acciones dramáticas.</w:t>
            </w:r>
          </w:p>
          <w:p w14:paraId="1CBF7FD9" w14:textId="1612F11E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Construir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títeres o marionetas reutilizando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materiales del entorno para convertirlos en instrumentos</w:t>
            </w:r>
          </w:p>
          <w:p w14:paraId="06A2EFFE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comunicación representando de manera individual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grupal historias como forma de expresión, habilidades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 imaginación.</w:t>
            </w:r>
          </w:p>
          <w:p w14:paraId="10ECE856" w14:textId="65FA11CB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piezas o géneros musicales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tradicionales por medio de la interpretación de las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obras, creación de los instrumentos con materiales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naturales y objetos para valorar y preservar la cultura,</w:t>
            </w:r>
          </w:p>
          <w:p w14:paraId="2897F4A4" w14:textId="77777777" w:rsid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la música clásica, folclórica y popular de un pueblo,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región o país.</w:t>
            </w:r>
          </w:p>
          <w:p w14:paraId="372F7A42" w14:textId="34063EE1" w:rsidR="00686D7C" w:rsidRPr="00686D7C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las posibilidades del cuerpo por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medio de los gestos, posturas, movimientos corporales,</w:t>
            </w:r>
          </w:p>
          <w:p w14:paraId="201BB6E8" w14:textId="12A60CD9" w:rsidR="00686D7C" w:rsidRPr="0011173D" w:rsidRDefault="00686D7C" w:rsidP="00686D7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faciales para contar historias empleando diferentes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tipos de expresiones: mimo, danza, dramatización 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686D7C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teatro.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919D18" w14:textId="4D79515A" w:rsidR="00E21CA9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CE.ECA.3.2.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Identifica el uso de materiales naturales y artificiales en obras artísticas, y los utiliza en procesos de interpretación y creación.</w:t>
            </w:r>
          </w:p>
          <w:p w14:paraId="58AA9DC8" w14:textId="30A2B44A" w:rsidR="00E62A43" w:rsidRP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E62A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CE.ECA.3.4.</w:t>
            </w: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en experiencias de creación colectiva e interpretación, aplicando lo aprendido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observación y búsqueda de información sobre el teatro de sombras.</w:t>
            </w:r>
          </w:p>
          <w:p w14:paraId="422568B4" w14:textId="3B0490E1" w:rsidR="00D3268C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D3268C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CE.ECA.3.5.</w:t>
            </w:r>
            <w:r w:rsidRPr="00D3268C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Cuenta historias a través de la creación colectiva de eventos sonoros o dramáticos.</w:t>
            </w:r>
          </w:p>
          <w:p w14:paraId="3936D9C9" w14:textId="77777777" w:rsidR="00D3268C" w:rsidRPr="00A4155A" w:rsidRDefault="00D3268C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A9A2788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172AA3E" w14:textId="6746D763" w:rsid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 de interpretación 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</w:p>
          <w:p w14:paraId="668F7A0B" w14:textId="77777777" w:rsidR="00E62A43" w:rsidRP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62A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I.ECA.3.4.1.</w:t>
            </w: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Describe y comenta la proyección de la propia</w:t>
            </w:r>
          </w:p>
          <w:p w14:paraId="2949DF40" w14:textId="77777777" w:rsidR="00E62A43" w:rsidRP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sombra corporal y las características del teatro de</w:t>
            </w:r>
          </w:p>
          <w:p w14:paraId="12065945" w14:textId="77777777" w:rsidR="00E62A43" w:rsidRP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sombras, como resultado de un proceso de observación</w:t>
            </w:r>
          </w:p>
          <w:p w14:paraId="1A4B9914" w14:textId="77777777" w:rsid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y búsqueda de información. </w:t>
            </w:r>
          </w:p>
          <w:p w14:paraId="1C1543C2" w14:textId="613C4F75" w:rsidR="00E62A43" w:rsidRPr="00E62A43" w:rsidRDefault="00E62A43" w:rsidP="00E62A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62A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I.4.)</w:t>
            </w:r>
          </w:p>
          <w:p w14:paraId="6A72273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I.ECA.3.4.2.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 algunos recursos básicos del teatro</w:t>
            </w:r>
          </w:p>
          <w:p w14:paraId="1B420FC2" w14:textId="7DDA5C28" w:rsidR="00E07AEC" w:rsidRDefault="00E07AEC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sombras en procesos de creación colectiva e interpretación.(S.1., S.3.)</w:t>
            </w:r>
          </w:p>
          <w:p w14:paraId="3CA21F10" w14:textId="50140138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I.ECA.3.2.2.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 y planifica los pasos a seguir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construcción de títeres e instrumentos musicales tomando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consideración lo observado en procesos de experimentación</w:t>
            </w:r>
          </w:p>
          <w:p w14:paraId="328E8739" w14:textId="77777777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materiales naturales y artificiales, y seleccionando</w:t>
            </w:r>
          </w:p>
          <w:p w14:paraId="20E66A74" w14:textId="77777777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más adecuados. (J.3., S.3.)</w:t>
            </w:r>
          </w:p>
          <w:p w14:paraId="3D0E7333" w14:textId="05DFA4AA" w:rsidR="0078169F" w:rsidRPr="0078169F" w:rsidRDefault="0078169F" w:rsidP="0078169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169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interpretación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169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</w:p>
          <w:p w14:paraId="67E5C3A6" w14:textId="77777777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E.ECA.3.5.2.</w:t>
            </w: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Contar historias reales o inventadas a través</w:t>
            </w:r>
          </w:p>
          <w:p w14:paraId="47C7D02D" w14:textId="31344F13" w:rsidR="00E07AEC" w:rsidRPr="00E07AEC" w:rsidRDefault="00E07AEC" w:rsidP="00E07A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sonidos, gestos o movimientos como resultado de un proceso de creación o improvisación individual o colectiva.</w:t>
            </w:r>
          </w:p>
          <w:p w14:paraId="53320707" w14:textId="578A2317" w:rsidR="00E07AEC" w:rsidRPr="00E07AEC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7A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I.1.)</w:t>
            </w:r>
          </w:p>
          <w:p w14:paraId="5BCA37FB" w14:textId="645379C0" w:rsidR="00E07AEC" w:rsidRPr="0066370B" w:rsidRDefault="00E07AEC" w:rsidP="00E07AE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302E8ABF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4DA45F5A" w14:textId="77777777" w:rsidR="00F730FE" w:rsidRPr="00C77C16" w:rsidRDefault="00F730FE" w:rsidP="00F730F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601007F6" w14:textId="10C74A7E" w:rsidR="0018397D" w:rsidRPr="0066370B" w:rsidRDefault="00F730FE" w:rsidP="007A57A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67B96908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ECA.3.2.4.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Componer secuencias fotográficas combinando</w:t>
            </w:r>
          </w:p>
          <w:p w14:paraId="4EFF332B" w14:textId="77777777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 personales, de compañeros o recortadas de</w:t>
            </w:r>
          </w:p>
          <w:p w14:paraId="4BA77AC3" w14:textId="77777777" w:rsidR="00024B05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revistas y otros soportes gráficos.</w:t>
            </w:r>
          </w:p>
          <w:p w14:paraId="57C17A4B" w14:textId="3A8C1D62" w:rsidR="00DF02B2" w:rsidRPr="00DF02B2" w:rsidRDefault="00DF02B2" w:rsidP="00DF02B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F02B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ECA.3.3.1.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Situar en un lugar y una época determinados a los personajes que aparecen en retratos de grupo, tanto en obras pictóricas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en esculturas, a partir de la observación de su vestimenta, los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F02B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rasgos que definen su posición social o los objetos que les acompañan.</w:t>
            </w:r>
          </w:p>
          <w:p w14:paraId="547AA5F8" w14:textId="77777777" w:rsidR="00752CF8" w:rsidRPr="00752CF8" w:rsidRDefault="00752CF8" w:rsidP="00752C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52CF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ECA.3.3.3.</w:t>
            </w:r>
            <w:r w:rsidRPr="00752CF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fragmentos de música popular o académica</w:t>
            </w:r>
          </w:p>
          <w:p w14:paraId="003DF563" w14:textId="77777777" w:rsidR="00752CF8" w:rsidRPr="00752CF8" w:rsidRDefault="00752CF8" w:rsidP="00752C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52CF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evoquen acontecimientos u ocasiones especiales (cumpleaños,</w:t>
            </w:r>
          </w:p>
          <w:p w14:paraId="67C26233" w14:textId="2D08BDF6" w:rsidR="00752CF8" w:rsidRDefault="00752CF8" w:rsidP="00752C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52CF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bodas, primeras comuniones, bautizos, comidas de Navidad, vacaciones,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52CF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etc.), y usarlos como ambientación sonora para acompañar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52CF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 mostrado en un mural fotográfico.</w:t>
            </w:r>
          </w:p>
          <w:p w14:paraId="58703DAB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ECA.3.3.4.</w:t>
            </w: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obras de artistas que utilizan objetos</w:t>
            </w:r>
          </w:p>
          <w:p w14:paraId="64FAABCD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elemento base de sus creaciones (por ejemplo,</w:t>
            </w:r>
          </w:p>
          <w:p w14:paraId="7F9DB9C6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Chema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Madoz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Chiharu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Shiota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Martin Creed,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Christo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Vladimirov</w:t>
            </w:r>
            <w:proofErr w:type="spellEnd"/>
          </w:p>
          <w:p w14:paraId="60ECED1E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Javacheff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Hanoch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Piven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,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Victor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Nunes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Javier Pérez</w:t>
            </w:r>
          </w:p>
          <w:p w14:paraId="0F5D1309" w14:textId="7C519267" w:rsid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Estrella,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Lygia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Clark, Michelle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Stitzlein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).</w:t>
            </w:r>
          </w:p>
          <w:p w14:paraId="404F7D9A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ECA.3.3.6.</w:t>
            </w: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animaciones con técnicas sencillas, como</w:t>
            </w:r>
          </w:p>
          <w:p w14:paraId="44925330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stop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motion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 utilizando objetos que en la narrativa transforman</w:t>
            </w:r>
          </w:p>
          <w:p w14:paraId="3C8E34E6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sus funciones (por ejemplo, un tenedor que se convierte</w:t>
            </w:r>
          </w:p>
          <w:p w14:paraId="606A78F2" w14:textId="43035D94" w:rsid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escoba, una campana que se convierte en taza,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una serpiente que se convierte en una cuerda, etc.).</w:t>
            </w:r>
          </w:p>
          <w:p w14:paraId="23E239EA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ECA.3.3.9.</w:t>
            </w: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proofErr w:type="spellStart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Geolocalizar</w:t>
            </w:r>
            <w:proofErr w:type="spellEnd"/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en mapas virtuales datos e imágenes sobre</w:t>
            </w:r>
          </w:p>
          <w:p w14:paraId="38D49E80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celebraciones, fiestas y rituales específicos que se celebren en el</w:t>
            </w:r>
          </w:p>
          <w:p w14:paraId="4FD15BD5" w14:textId="77777777" w:rsidR="00A56CEC" w:rsidRPr="00A56CEC" w:rsidRDefault="00A56CEC" w:rsidP="00A56CE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país, recogidos en procesos de búsqueda de información para los</w:t>
            </w:r>
          </w:p>
          <w:p w14:paraId="2CAC5224" w14:textId="5A8BF937" w:rsidR="00DF02B2" w:rsidRPr="00A56CEC" w:rsidRDefault="00A56CEC" w:rsidP="00752CF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56CE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utilicen distintas fuentes (libros, folletos, Internet, etc.).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1133737" w14:textId="6F731A97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lastRenderedPageBreak/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la técnica de la fotografía por medio de la creación de composiciones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artísticas utilizando las imágenes para representar, valorar y desarrollar la cultura visual.</w:t>
            </w:r>
          </w:p>
          <w:p w14:paraId="789EE051" w14:textId="77777777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observar las vestimentas,</w:t>
            </w:r>
          </w:p>
          <w:p w14:paraId="4E854A03" w14:textId="526A4F6B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rasgos, objetos que los acompañan en los retratos de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personas en grupo por medio de la pintura, esculturas</w:t>
            </w:r>
          </w:p>
          <w:p w14:paraId="2DCFF6D0" w14:textId="6302A182" w:rsidR="00CB1117" w:rsidRPr="00CB1117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fotografía para reconocer y determinar lugar, época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clase social.</w:t>
            </w:r>
          </w:p>
          <w:p w14:paraId="7939F36C" w14:textId="76E3BB36" w:rsidR="00313BCB" w:rsidRDefault="00CB1117" w:rsidP="00CB11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CB111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celebrar, valorar y compartir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acontecimientos importantes de la familia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los gustos y preferencias de las personas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conocer sus costumbres, tradiciones y cultura de una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CB111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sociedad, pueblo o comunidad.</w:t>
            </w:r>
          </w:p>
          <w:p w14:paraId="19A6C01C" w14:textId="71A2DAC5" w:rsidR="00A56CEC" w:rsidRPr="00A56CEC" w:rsidRDefault="00A56CEC" w:rsidP="00A56C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6CEC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conocer de dónde provienen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materiales naturales y artificiales, a través de los</w:t>
            </w:r>
          </w:p>
          <w:p w14:paraId="2D24C186" w14:textId="77777777" w:rsidR="00A56CEC" w:rsidRPr="00A56CEC" w:rsidRDefault="00A56CEC" w:rsidP="00A56C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sentidos para descubrir sus características, cualidades</w:t>
            </w:r>
          </w:p>
          <w:p w14:paraId="46E49895" w14:textId="540C61D5" w:rsidR="00A56CEC" w:rsidRDefault="00A56CEC" w:rsidP="00A56C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utilizando y valorándolos como materia prima los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 en la creación de producciones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6CEC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artísticas.</w:t>
            </w:r>
          </w:p>
          <w:p w14:paraId="4481B73E" w14:textId="668A8458" w:rsidR="00814D64" w:rsidRPr="00814D64" w:rsidRDefault="00814D64" w:rsidP="00814D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814D64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desarrollar habilidades con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técnicas de animación como forma de expresión</w:t>
            </w:r>
          </w:p>
          <w:p w14:paraId="3F5F9D91" w14:textId="77777777" w:rsidR="00814D64" w:rsidRPr="00814D64" w:rsidRDefault="00814D64" w:rsidP="00814D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artística creando cortas animaciones de personajes y</w:t>
            </w:r>
          </w:p>
          <w:p w14:paraId="522C878F" w14:textId="77777777" w:rsidR="00814D64" w:rsidRPr="00814D64" w:rsidRDefault="00814D64" w:rsidP="00814D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objetos aplicando las diferentes técnicas, procesos de</w:t>
            </w:r>
          </w:p>
          <w:p w14:paraId="11596885" w14:textId="77777777" w:rsidR="00814D64" w:rsidRPr="00814D64" w:rsidRDefault="00814D64" w:rsidP="00814D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efectos visuales de movimientos para grabar, editar y</w:t>
            </w:r>
          </w:p>
          <w:p w14:paraId="4F683872" w14:textId="2E0B7B8D" w:rsidR="00751B91" w:rsidRDefault="00814D64" w:rsidP="00814D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814D64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publicar un video.</w:t>
            </w:r>
          </w:p>
          <w:p w14:paraId="37BA87C3" w14:textId="19BFFDAA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eventos sociales y culturales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más importantes de un país por medio de los gustos,</w:t>
            </w:r>
          </w:p>
          <w:p w14:paraId="4E78D78B" w14:textId="2D10B071" w:rsidR="00A51BF7" w:rsidRPr="00A51BF7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necesidades y preferencias de las personas, para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organizar, compartir, recrearse con la familia, amigos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y comunidad en general </w:t>
            </w:r>
            <w:r w:rsidR="00D30B2F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sobre sus costumbres,</w:t>
            </w:r>
          </w:p>
          <w:p w14:paraId="249CF963" w14:textId="0CF1C66B" w:rsidR="00313BCB" w:rsidRPr="0066370B" w:rsidRDefault="00A51BF7" w:rsidP="00A51B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51BF7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tradiciones y cultura.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9E4A0EF" w14:textId="77777777" w:rsidR="005F65DB" w:rsidRPr="0066370B" w:rsidRDefault="005F65DB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0A32CC32" w14:textId="77777777" w:rsidR="0061774F" w:rsidRPr="005F65DB" w:rsidRDefault="0061774F" w:rsidP="0061774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CE.ECA.3.2.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el uso de materiales naturales y artificiales en obras artísticas, y los utiliza en procesos de interpretación</w:t>
            </w:r>
          </w:p>
          <w:p w14:paraId="2D0C2FD3" w14:textId="563AE750" w:rsidR="00660A99" w:rsidRPr="005F65DB" w:rsidRDefault="0061774F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creación.</w:t>
            </w:r>
          </w:p>
          <w:p w14:paraId="2CC8D4A3" w14:textId="1DBC460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CE.ECA.3.3.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Localiza y reelabora información sobre el patrimonio artístico y cultural siguiendo las indicaciones y pautas que se le ofrecen.</w:t>
            </w:r>
          </w:p>
          <w:p w14:paraId="47B0DF89" w14:textId="0D9435E7" w:rsid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F65D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CE.ECA.3.6.</w:t>
            </w:r>
            <w:r w:rsidRPr="005F65D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 los elementos que integran el patrimonio artístico y cultural, como fundamento de la identidad de los pueblos y de las culturas, y colabora en su conservación y renovación.</w:t>
            </w:r>
          </w:p>
          <w:p w14:paraId="22FEA547" w14:textId="77777777" w:rsidR="005F65DB" w:rsidRPr="005F65DB" w:rsidRDefault="005F65DB" w:rsidP="005F65D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80F8799" w14:textId="4424EFB0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I.ECA.3.2.4.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Emplea, de forma básica, algunos recursos audiovisuales y tecnológicos para la creación de animaciones</w:t>
            </w:r>
          </w:p>
          <w:p w14:paraId="580C1804" w14:textId="77777777" w:rsidR="0083364A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sencillas. (I.2., I.4.)</w:t>
            </w:r>
          </w:p>
          <w:p w14:paraId="38F39461" w14:textId="43A832F8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diferentes tipos de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productos en el contexto de la cultura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popular, así como su presencia en los ámbitos cotidianos.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(J.1., S.2.)</w:t>
            </w:r>
          </w:p>
          <w:p w14:paraId="61AE3E14" w14:textId="2954AB19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I.ECA.3.3.3.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los conocimientos adquiridos en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búsqueda de información, observación y diálogo,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documentar y dar opiniones informadas sobre</w:t>
            </w:r>
          </w:p>
          <w:p w14:paraId="668B47B4" w14:textId="77777777" w:rsid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artísticas y culturales. (I.1., I.3.)</w:t>
            </w:r>
          </w:p>
          <w:p w14:paraId="4CCEC6A1" w14:textId="22ACAACC" w:rsidR="000E39F6" w:rsidRDefault="000E39F6" w:rsidP="000E39F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E39F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I.ECA.3.2.3.</w:t>
            </w:r>
            <w:r w:rsidRPr="000E39F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y aporta ideas en procesos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E39F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interpretación teatral y creación musical, utilizando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E39F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títeres e instrumentos musicales construidos con materiales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E39F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naturales y de desecho. (J.2., S.3.)</w:t>
            </w:r>
          </w:p>
          <w:p w14:paraId="02536147" w14:textId="62D26C74" w:rsidR="00215DED" w:rsidRPr="00215DED" w:rsidRDefault="00215DED" w:rsidP="00215DE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5DE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I.ECA.3.2.4.</w:t>
            </w:r>
            <w:r w:rsidRPr="00215DE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Emplea, de forma básica, algunos recursos audiovisuales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5DE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tecnológicos para la creación de animaciones</w:t>
            </w:r>
          </w:p>
          <w:p w14:paraId="2716F769" w14:textId="53C78DD3" w:rsidR="00215DED" w:rsidRPr="00215DED" w:rsidRDefault="00215DED" w:rsidP="00215DE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5DE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sencillas. (I.2., I.4.)</w:t>
            </w:r>
          </w:p>
          <w:p w14:paraId="57E91BD8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I.ECA.3.6.1.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valora las características fundamentales de</w:t>
            </w:r>
          </w:p>
          <w:p w14:paraId="24DE0DAE" w14:textId="77777777" w:rsidR="00D9649D" w:rsidRP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fiestas de especial relevancia en su comunidad, participa en su</w:t>
            </w:r>
          </w:p>
          <w:p w14:paraId="439CC263" w14:textId="77777777" w:rsidR="00D9649D" w:rsidRDefault="00D9649D" w:rsidP="00D9649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organización y las documenta a través de la captura de imágenes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videos, o de la selección de recursos encontrados en Internet.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649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S.1.)</w:t>
            </w:r>
          </w:p>
          <w:p w14:paraId="089BBED2" w14:textId="0B74B975" w:rsidR="0011208B" w:rsidRPr="0011208B" w:rsidRDefault="0011208B" w:rsidP="0011208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208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I.ECA.3.6.2.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activamente en la elaboración de objetos artesanales,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máscaras o vestimentas, y en la interpretación de bailes y</w:t>
            </w:r>
          </w:p>
          <w:p w14:paraId="17FB8750" w14:textId="77777777" w:rsidR="0011208B" w:rsidRDefault="0011208B" w:rsidP="0011208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canciones propios de algunas fiestas de especial relevancia para la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comunidad. </w:t>
            </w:r>
          </w:p>
          <w:p w14:paraId="1566231E" w14:textId="2782B851" w:rsidR="0011208B" w:rsidRPr="0011208B" w:rsidRDefault="0011208B" w:rsidP="0011208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(J.1., S.1., S.3.)</w:t>
            </w:r>
          </w:p>
          <w:p w14:paraId="3EA019EC" w14:textId="6D7F6446" w:rsidR="00BD6872" w:rsidRPr="00BD6872" w:rsidRDefault="0011208B" w:rsidP="0011208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208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I.ECA.3.6.3. 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Sitúa en el espacio y el tiempo imágenes y piezas musicales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evoquen acontecimientos significativos, rituales, personajes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11208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hechos relevantes. (I.4., S.3.)</w:t>
            </w:r>
            <w:bookmarkStart w:id="0" w:name="_GoBack"/>
            <w:bookmarkEnd w:id="0"/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3F78897F" w14:textId="77777777" w:rsidR="00C7563B" w:rsidRPr="0066370B" w:rsidRDefault="00C7563B" w:rsidP="00C7563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lastRenderedPageBreak/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7858638B" w14:textId="25E54039" w:rsidR="00CD494D" w:rsidRPr="00CD494D" w:rsidRDefault="00CD494D" w:rsidP="00CD494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43D237E2" w14:textId="71EFB272" w:rsidR="0018397D" w:rsidRPr="00CD494D" w:rsidRDefault="00CD494D" w:rsidP="00CD4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CD494D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63941376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6</w:t>
            </w:r>
            <w:r w:rsidR="00920F52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-201</w:t>
            </w:r>
            <w:r w:rsidR="006A7345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7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 Gyre 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E5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17983"/>
    <w:rsid w:val="00024B05"/>
    <w:rsid w:val="00025804"/>
    <w:rsid w:val="00036ACD"/>
    <w:rsid w:val="00065D90"/>
    <w:rsid w:val="00067C6D"/>
    <w:rsid w:val="000723F6"/>
    <w:rsid w:val="00073698"/>
    <w:rsid w:val="00090145"/>
    <w:rsid w:val="000A1029"/>
    <w:rsid w:val="000A1981"/>
    <w:rsid w:val="000A1D26"/>
    <w:rsid w:val="000C6C54"/>
    <w:rsid w:val="000C71C4"/>
    <w:rsid w:val="000E39F6"/>
    <w:rsid w:val="00101D1D"/>
    <w:rsid w:val="001027D7"/>
    <w:rsid w:val="00110213"/>
    <w:rsid w:val="0011173D"/>
    <w:rsid w:val="0011208B"/>
    <w:rsid w:val="00116200"/>
    <w:rsid w:val="00147CB2"/>
    <w:rsid w:val="001576DE"/>
    <w:rsid w:val="0016663A"/>
    <w:rsid w:val="00176F80"/>
    <w:rsid w:val="00182056"/>
    <w:rsid w:val="0018397D"/>
    <w:rsid w:val="00183E43"/>
    <w:rsid w:val="001851CE"/>
    <w:rsid w:val="001A4115"/>
    <w:rsid w:val="001D33BE"/>
    <w:rsid w:val="001E05F2"/>
    <w:rsid w:val="001E1535"/>
    <w:rsid w:val="00206EEE"/>
    <w:rsid w:val="002100EB"/>
    <w:rsid w:val="00210A09"/>
    <w:rsid w:val="00215DED"/>
    <w:rsid w:val="00225996"/>
    <w:rsid w:val="0022767D"/>
    <w:rsid w:val="00250894"/>
    <w:rsid w:val="00256993"/>
    <w:rsid w:val="00291EBF"/>
    <w:rsid w:val="00293F11"/>
    <w:rsid w:val="002A04BF"/>
    <w:rsid w:val="002A4A1E"/>
    <w:rsid w:val="002A6F8E"/>
    <w:rsid w:val="002B18AC"/>
    <w:rsid w:val="002D124B"/>
    <w:rsid w:val="002D47A1"/>
    <w:rsid w:val="002E0653"/>
    <w:rsid w:val="002E06DE"/>
    <w:rsid w:val="00302AFF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27C18"/>
    <w:rsid w:val="00431C0B"/>
    <w:rsid w:val="00436FB1"/>
    <w:rsid w:val="004371FC"/>
    <w:rsid w:val="00441311"/>
    <w:rsid w:val="00455681"/>
    <w:rsid w:val="00466665"/>
    <w:rsid w:val="00471F4E"/>
    <w:rsid w:val="004745FF"/>
    <w:rsid w:val="004A7FAF"/>
    <w:rsid w:val="004B0ED3"/>
    <w:rsid w:val="004C0B4A"/>
    <w:rsid w:val="004C2E27"/>
    <w:rsid w:val="004D001E"/>
    <w:rsid w:val="004D24D9"/>
    <w:rsid w:val="004E6CB4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86FD4"/>
    <w:rsid w:val="00593DAF"/>
    <w:rsid w:val="00595AF9"/>
    <w:rsid w:val="005C30DB"/>
    <w:rsid w:val="005C5E6C"/>
    <w:rsid w:val="005E0800"/>
    <w:rsid w:val="005E532A"/>
    <w:rsid w:val="005F5A0E"/>
    <w:rsid w:val="005F65DB"/>
    <w:rsid w:val="00601ECF"/>
    <w:rsid w:val="0061774F"/>
    <w:rsid w:val="00637D8F"/>
    <w:rsid w:val="00644CEB"/>
    <w:rsid w:val="00660A99"/>
    <w:rsid w:val="0066370B"/>
    <w:rsid w:val="0068118E"/>
    <w:rsid w:val="00681402"/>
    <w:rsid w:val="006821E9"/>
    <w:rsid w:val="00686D7C"/>
    <w:rsid w:val="0069158F"/>
    <w:rsid w:val="006A714F"/>
    <w:rsid w:val="006A7345"/>
    <w:rsid w:val="006D3A28"/>
    <w:rsid w:val="006E06D3"/>
    <w:rsid w:val="006E12AF"/>
    <w:rsid w:val="006F1C01"/>
    <w:rsid w:val="00702DC4"/>
    <w:rsid w:val="00727026"/>
    <w:rsid w:val="00731D4A"/>
    <w:rsid w:val="00742EBE"/>
    <w:rsid w:val="0074775F"/>
    <w:rsid w:val="0075160D"/>
    <w:rsid w:val="00751B91"/>
    <w:rsid w:val="00752CF8"/>
    <w:rsid w:val="00780EEA"/>
    <w:rsid w:val="0078169F"/>
    <w:rsid w:val="007869BB"/>
    <w:rsid w:val="00787CB8"/>
    <w:rsid w:val="007A30C3"/>
    <w:rsid w:val="007A57A1"/>
    <w:rsid w:val="007B2175"/>
    <w:rsid w:val="007C2043"/>
    <w:rsid w:val="007C670D"/>
    <w:rsid w:val="007F34F2"/>
    <w:rsid w:val="00814D64"/>
    <w:rsid w:val="0082422A"/>
    <w:rsid w:val="0082792E"/>
    <w:rsid w:val="0083364A"/>
    <w:rsid w:val="008715FF"/>
    <w:rsid w:val="00893F94"/>
    <w:rsid w:val="008B1EFA"/>
    <w:rsid w:val="008B593A"/>
    <w:rsid w:val="008D3040"/>
    <w:rsid w:val="008D67D4"/>
    <w:rsid w:val="008E4939"/>
    <w:rsid w:val="008F79AF"/>
    <w:rsid w:val="0090507D"/>
    <w:rsid w:val="00905588"/>
    <w:rsid w:val="00910C88"/>
    <w:rsid w:val="00914C2A"/>
    <w:rsid w:val="00920F52"/>
    <w:rsid w:val="0092294C"/>
    <w:rsid w:val="0092642A"/>
    <w:rsid w:val="00936154"/>
    <w:rsid w:val="00947651"/>
    <w:rsid w:val="00950815"/>
    <w:rsid w:val="009555B1"/>
    <w:rsid w:val="00984489"/>
    <w:rsid w:val="00985087"/>
    <w:rsid w:val="00986B66"/>
    <w:rsid w:val="009917AD"/>
    <w:rsid w:val="009A2A47"/>
    <w:rsid w:val="009B1A48"/>
    <w:rsid w:val="009B2F6A"/>
    <w:rsid w:val="009D010B"/>
    <w:rsid w:val="009D148E"/>
    <w:rsid w:val="009D18A1"/>
    <w:rsid w:val="009E76E3"/>
    <w:rsid w:val="009F1229"/>
    <w:rsid w:val="00A05CA0"/>
    <w:rsid w:val="00A14D33"/>
    <w:rsid w:val="00A4155A"/>
    <w:rsid w:val="00A43394"/>
    <w:rsid w:val="00A46811"/>
    <w:rsid w:val="00A476CC"/>
    <w:rsid w:val="00A50321"/>
    <w:rsid w:val="00A51BF7"/>
    <w:rsid w:val="00A56CEC"/>
    <w:rsid w:val="00A63C2B"/>
    <w:rsid w:val="00A8503E"/>
    <w:rsid w:val="00A85905"/>
    <w:rsid w:val="00A87782"/>
    <w:rsid w:val="00A91C52"/>
    <w:rsid w:val="00A9770A"/>
    <w:rsid w:val="00AC757F"/>
    <w:rsid w:val="00AD1FD4"/>
    <w:rsid w:val="00AE5008"/>
    <w:rsid w:val="00AE70C7"/>
    <w:rsid w:val="00AF6CB6"/>
    <w:rsid w:val="00AF77F0"/>
    <w:rsid w:val="00B00F0D"/>
    <w:rsid w:val="00B044B4"/>
    <w:rsid w:val="00B11CE1"/>
    <w:rsid w:val="00B14AAA"/>
    <w:rsid w:val="00B26EC1"/>
    <w:rsid w:val="00B414DE"/>
    <w:rsid w:val="00B41CAD"/>
    <w:rsid w:val="00B442FF"/>
    <w:rsid w:val="00B635AE"/>
    <w:rsid w:val="00B861BB"/>
    <w:rsid w:val="00B91947"/>
    <w:rsid w:val="00B9365D"/>
    <w:rsid w:val="00BA02A2"/>
    <w:rsid w:val="00BA74D9"/>
    <w:rsid w:val="00BC364C"/>
    <w:rsid w:val="00BC5366"/>
    <w:rsid w:val="00BC53C4"/>
    <w:rsid w:val="00BD6872"/>
    <w:rsid w:val="00BE5E93"/>
    <w:rsid w:val="00BE69B7"/>
    <w:rsid w:val="00BE6DCF"/>
    <w:rsid w:val="00C01027"/>
    <w:rsid w:val="00C036D9"/>
    <w:rsid w:val="00C046CD"/>
    <w:rsid w:val="00C17F52"/>
    <w:rsid w:val="00C2747D"/>
    <w:rsid w:val="00C51835"/>
    <w:rsid w:val="00C528F8"/>
    <w:rsid w:val="00C72E2F"/>
    <w:rsid w:val="00C7563B"/>
    <w:rsid w:val="00C764BF"/>
    <w:rsid w:val="00C77C16"/>
    <w:rsid w:val="00C95A7D"/>
    <w:rsid w:val="00CB1117"/>
    <w:rsid w:val="00CB23D9"/>
    <w:rsid w:val="00CB5C03"/>
    <w:rsid w:val="00CD4506"/>
    <w:rsid w:val="00CD494D"/>
    <w:rsid w:val="00CE578C"/>
    <w:rsid w:val="00D2742F"/>
    <w:rsid w:val="00D30B2F"/>
    <w:rsid w:val="00D3268C"/>
    <w:rsid w:val="00D356AF"/>
    <w:rsid w:val="00D67B42"/>
    <w:rsid w:val="00D912F4"/>
    <w:rsid w:val="00D9437D"/>
    <w:rsid w:val="00D9649D"/>
    <w:rsid w:val="00DA3354"/>
    <w:rsid w:val="00DC2C19"/>
    <w:rsid w:val="00DC5914"/>
    <w:rsid w:val="00DE3F0E"/>
    <w:rsid w:val="00DF02B2"/>
    <w:rsid w:val="00DF51CB"/>
    <w:rsid w:val="00E00335"/>
    <w:rsid w:val="00E00AE9"/>
    <w:rsid w:val="00E07AEC"/>
    <w:rsid w:val="00E21CA9"/>
    <w:rsid w:val="00E32466"/>
    <w:rsid w:val="00E62A43"/>
    <w:rsid w:val="00E753BE"/>
    <w:rsid w:val="00EA4261"/>
    <w:rsid w:val="00EB03A2"/>
    <w:rsid w:val="00EB0851"/>
    <w:rsid w:val="00EB41F0"/>
    <w:rsid w:val="00EC4010"/>
    <w:rsid w:val="00EC4F08"/>
    <w:rsid w:val="00ED113F"/>
    <w:rsid w:val="00EE2146"/>
    <w:rsid w:val="00EE50C3"/>
    <w:rsid w:val="00F035BE"/>
    <w:rsid w:val="00F0605D"/>
    <w:rsid w:val="00F10265"/>
    <w:rsid w:val="00F22753"/>
    <w:rsid w:val="00F34979"/>
    <w:rsid w:val="00F64260"/>
    <w:rsid w:val="00F65632"/>
    <w:rsid w:val="00F730FE"/>
    <w:rsid w:val="00F74373"/>
    <w:rsid w:val="00F97D4A"/>
    <w:rsid w:val="00FA35B7"/>
    <w:rsid w:val="00FB0593"/>
    <w:rsid w:val="00FB289A"/>
    <w:rsid w:val="00FC4BF1"/>
    <w:rsid w:val="00FD611C"/>
    <w:rsid w:val="00FD6C77"/>
    <w:rsid w:val="00FF63BC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A8B6-8CFF-304C-BCDA-51B30620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2845</Words>
  <Characters>15648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33</cp:revision>
  <cp:lastPrinted>2017-06-24T20:47:00Z</cp:lastPrinted>
  <dcterms:created xsi:type="dcterms:W3CDTF">2018-04-11T17:54:00Z</dcterms:created>
  <dcterms:modified xsi:type="dcterms:W3CDTF">2018-04-11T20:06:00Z</dcterms:modified>
</cp:coreProperties>
</file>