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424"/>
        <w:gridCol w:w="922"/>
        <w:gridCol w:w="988"/>
        <w:gridCol w:w="284"/>
        <w:gridCol w:w="460"/>
        <w:gridCol w:w="850"/>
        <w:gridCol w:w="1099"/>
        <w:gridCol w:w="368"/>
        <w:gridCol w:w="1050"/>
        <w:gridCol w:w="145"/>
        <w:gridCol w:w="643"/>
        <w:gridCol w:w="711"/>
        <w:gridCol w:w="281"/>
        <w:gridCol w:w="850"/>
        <w:gridCol w:w="316"/>
        <w:gridCol w:w="1669"/>
        <w:gridCol w:w="883"/>
        <w:gridCol w:w="1671"/>
      </w:tblGrid>
      <w:tr w:rsidR="009B2F6A" w:rsidRPr="0066370B" w14:paraId="44E47D2F" w14:textId="77777777" w:rsidTr="00147CB2">
        <w:trPr>
          <w:trHeight w:val="781"/>
        </w:trPr>
        <w:tc>
          <w:tcPr>
            <w:tcW w:w="4283" w:type="dxa"/>
            <w:gridSpan w:val="5"/>
            <w:shd w:val="clear" w:color="auto" w:fill="auto"/>
            <w:hideMark/>
          </w:tcPr>
          <w:p w14:paraId="7EAD3416" w14:textId="0FCA22EC" w:rsidR="009B2F6A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726" w:type="dxa"/>
            <w:gridSpan w:val="13"/>
            <w:shd w:val="clear" w:color="auto" w:fill="auto"/>
            <w:noWrap/>
            <w:vAlign w:val="center"/>
          </w:tcPr>
          <w:p w14:paraId="55B4204F" w14:textId="37B2F3F0" w:rsidR="009B2F6A" w:rsidRPr="005D626E" w:rsidRDefault="009B2F6A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UN</w:t>
            </w:r>
            <w:r w:rsidR="0090507D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 xml:space="preserve">IDAD EDUCATIVA  “ </w:t>
            </w: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”</w:t>
            </w:r>
          </w:p>
        </w:tc>
        <w:tc>
          <w:tcPr>
            <w:tcW w:w="2554" w:type="dxa"/>
            <w:gridSpan w:val="2"/>
            <w:shd w:val="clear" w:color="auto" w:fill="auto"/>
            <w:noWrap/>
            <w:vAlign w:val="center"/>
            <w:hideMark/>
          </w:tcPr>
          <w:p w14:paraId="7A485B53" w14:textId="02D6CD0E" w:rsidR="009B2F6A" w:rsidRPr="005D626E" w:rsidRDefault="009B2F6A" w:rsidP="001839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8</w:t>
            </w: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-201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9</w:t>
            </w:r>
          </w:p>
        </w:tc>
      </w:tr>
      <w:tr w:rsidR="00182056" w:rsidRPr="0066370B" w14:paraId="6D337B3C" w14:textId="77777777" w:rsidTr="00147CB2">
        <w:trPr>
          <w:trHeight w:val="242"/>
        </w:trPr>
        <w:tc>
          <w:tcPr>
            <w:tcW w:w="15563" w:type="dxa"/>
            <w:gridSpan w:val="20"/>
            <w:shd w:val="clear" w:color="auto" w:fill="D0CECE" w:themeFill="background2" w:themeFillShade="E6"/>
            <w:noWrap/>
            <w:hideMark/>
          </w:tcPr>
          <w:p w14:paraId="0CA33BA2" w14:textId="77777777" w:rsidR="00182056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36"/>
                <w:szCs w:val="16"/>
                <w:lang w:val="es-ES"/>
              </w:rPr>
              <w:t>PLAN CURRICULAR ANUAL</w:t>
            </w:r>
          </w:p>
        </w:tc>
      </w:tr>
      <w:tr w:rsidR="00182056" w:rsidRPr="0066370B" w14:paraId="355E1FC5" w14:textId="77777777" w:rsidTr="00147CB2">
        <w:trPr>
          <w:trHeight w:val="331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6B0B8E47" w14:textId="77777777" w:rsidR="00182056" w:rsidRPr="0066370B" w:rsidRDefault="0018205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1. DATOS INFORMATIVOS</w:t>
            </w:r>
          </w:p>
        </w:tc>
      </w:tr>
      <w:tr w:rsidR="0018397D" w:rsidRPr="0066370B" w14:paraId="2D524832" w14:textId="77777777" w:rsidTr="00147CB2">
        <w:trPr>
          <w:trHeight w:val="88"/>
        </w:trPr>
        <w:tc>
          <w:tcPr>
            <w:tcW w:w="1949" w:type="dxa"/>
            <w:gridSpan w:val="2"/>
            <w:shd w:val="clear" w:color="auto" w:fill="auto"/>
            <w:noWrap/>
            <w:hideMark/>
          </w:tcPr>
          <w:p w14:paraId="76F5AAA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Área:</w:t>
            </w:r>
          </w:p>
        </w:tc>
        <w:tc>
          <w:tcPr>
            <w:tcW w:w="5027" w:type="dxa"/>
            <w:gridSpan w:val="7"/>
            <w:shd w:val="clear" w:color="auto" w:fill="auto"/>
            <w:noWrap/>
            <w:hideMark/>
          </w:tcPr>
          <w:p w14:paraId="49A0733A" w14:textId="297E1A4D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B71588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7169" w:type="dxa"/>
            <w:gridSpan w:val="9"/>
            <w:shd w:val="clear" w:color="auto" w:fill="auto"/>
            <w:hideMark/>
          </w:tcPr>
          <w:p w14:paraId="365D1DF0" w14:textId="509184AA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</w:tr>
      <w:tr w:rsidR="0018397D" w:rsidRPr="0066370B" w14:paraId="05F0E57B" w14:textId="77777777" w:rsidTr="00147CB2">
        <w:trPr>
          <w:trHeight w:val="217"/>
        </w:trPr>
        <w:tc>
          <w:tcPr>
            <w:tcW w:w="1949" w:type="dxa"/>
            <w:gridSpan w:val="2"/>
            <w:shd w:val="clear" w:color="auto" w:fill="auto"/>
            <w:hideMark/>
          </w:tcPr>
          <w:p w14:paraId="48A86EF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Docente(s):</w:t>
            </w:r>
          </w:p>
        </w:tc>
        <w:tc>
          <w:tcPr>
            <w:tcW w:w="13614" w:type="dxa"/>
            <w:gridSpan w:val="18"/>
            <w:shd w:val="clear" w:color="auto" w:fill="auto"/>
            <w:noWrap/>
            <w:hideMark/>
          </w:tcPr>
          <w:p w14:paraId="00B6F565" w14:textId="315FBC76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 </w:t>
            </w:r>
          </w:p>
        </w:tc>
      </w:tr>
      <w:tr w:rsidR="0018397D" w:rsidRPr="0066370B" w14:paraId="3BEA271F" w14:textId="77777777" w:rsidTr="00147CB2">
        <w:trPr>
          <w:trHeight w:val="214"/>
        </w:trPr>
        <w:tc>
          <w:tcPr>
            <w:tcW w:w="1949" w:type="dxa"/>
            <w:gridSpan w:val="2"/>
            <w:shd w:val="clear" w:color="auto" w:fill="auto"/>
            <w:hideMark/>
          </w:tcPr>
          <w:p w14:paraId="05A0659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Grado/curso:</w:t>
            </w:r>
          </w:p>
        </w:tc>
        <w:tc>
          <w:tcPr>
            <w:tcW w:w="7233" w:type="dxa"/>
            <w:gridSpan w:val="11"/>
            <w:shd w:val="clear" w:color="auto" w:fill="auto"/>
            <w:noWrap/>
            <w:hideMark/>
          </w:tcPr>
          <w:p w14:paraId="7566493F" w14:textId="48DE0A01" w:rsidR="0018397D" w:rsidRPr="0066370B" w:rsidRDefault="00D356AF" w:rsidP="002D47A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>Quinto</w:t>
            </w:r>
            <w:r w:rsidR="0018397D"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 xml:space="preserve"> grado EGB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14:paraId="7014EC53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Nivel Educativo: </w:t>
            </w:r>
          </w:p>
        </w:tc>
        <w:tc>
          <w:tcPr>
            <w:tcW w:w="4539" w:type="dxa"/>
            <w:gridSpan w:val="4"/>
            <w:shd w:val="clear" w:color="auto" w:fill="auto"/>
            <w:noWrap/>
            <w:hideMark/>
          </w:tcPr>
          <w:p w14:paraId="6DBB0CE2" w14:textId="28979397" w:rsidR="0018397D" w:rsidRPr="0066370B" w:rsidRDefault="00BC536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EGB </w:t>
            </w:r>
          </w:p>
        </w:tc>
      </w:tr>
      <w:tr w:rsidR="0018397D" w:rsidRPr="0066370B" w14:paraId="0D92E5FB" w14:textId="77777777" w:rsidTr="00147CB2">
        <w:trPr>
          <w:trHeight w:val="103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20EBB53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2. TIEMPO</w:t>
            </w:r>
          </w:p>
        </w:tc>
      </w:tr>
      <w:tr w:rsidR="0018397D" w:rsidRPr="0066370B" w14:paraId="51198A33" w14:textId="77777777" w:rsidTr="00147CB2">
        <w:trPr>
          <w:trHeight w:val="347"/>
        </w:trPr>
        <w:tc>
          <w:tcPr>
            <w:tcW w:w="2373" w:type="dxa"/>
            <w:gridSpan w:val="3"/>
            <w:shd w:val="clear" w:color="auto" w:fill="auto"/>
            <w:hideMark/>
          </w:tcPr>
          <w:p w14:paraId="578D851B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2194" w:type="dxa"/>
            <w:gridSpan w:val="3"/>
            <w:shd w:val="clear" w:color="auto" w:fill="auto"/>
            <w:hideMark/>
          </w:tcPr>
          <w:p w14:paraId="6B383C1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No. Semanas de trabajo</w:t>
            </w:r>
          </w:p>
        </w:tc>
        <w:tc>
          <w:tcPr>
            <w:tcW w:w="5607" w:type="dxa"/>
            <w:gridSpan w:val="9"/>
            <w:shd w:val="clear" w:color="auto" w:fill="auto"/>
            <w:hideMark/>
          </w:tcPr>
          <w:p w14:paraId="6767268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Evaluación del aprendizaje e imprevistos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7B3E354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semanas clases</w:t>
            </w:r>
          </w:p>
        </w:tc>
        <w:tc>
          <w:tcPr>
            <w:tcW w:w="2554" w:type="dxa"/>
            <w:gridSpan w:val="2"/>
            <w:shd w:val="clear" w:color="auto" w:fill="auto"/>
            <w:hideMark/>
          </w:tcPr>
          <w:p w14:paraId="1C8FBB84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periodos</w:t>
            </w:r>
          </w:p>
        </w:tc>
      </w:tr>
      <w:tr w:rsidR="0018397D" w:rsidRPr="0066370B" w14:paraId="0B4C0E7B" w14:textId="77777777" w:rsidTr="00147CB2">
        <w:trPr>
          <w:trHeight w:val="297"/>
        </w:trPr>
        <w:tc>
          <w:tcPr>
            <w:tcW w:w="2373" w:type="dxa"/>
            <w:gridSpan w:val="3"/>
            <w:shd w:val="clear" w:color="auto" w:fill="auto"/>
          </w:tcPr>
          <w:p w14:paraId="5BD798CC" w14:textId="52212612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2 horas a la semana</w:t>
            </w:r>
          </w:p>
        </w:tc>
        <w:tc>
          <w:tcPr>
            <w:tcW w:w="2194" w:type="dxa"/>
            <w:gridSpan w:val="3"/>
            <w:shd w:val="clear" w:color="auto" w:fill="auto"/>
          </w:tcPr>
          <w:p w14:paraId="790DB4E1" w14:textId="0F3571DB" w:rsidR="0018397D" w:rsidRPr="0066370B" w:rsidRDefault="000C71C4" w:rsidP="000C71C4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 en total</w:t>
            </w:r>
          </w:p>
        </w:tc>
        <w:tc>
          <w:tcPr>
            <w:tcW w:w="5607" w:type="dxa"/>
            <w:gridSpan w:val="9"/>
            <w:shd w:val="clear" w:color="auto" w:fill="auto"/>
          </w:tcPr>
          <w:p w14:paraId="1DE115B9" w14:textId="70F77218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10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F0B28F5" w14:textId="54120250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3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 Semanas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A2F152C" w14:textId="6D68ED2B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6</w:t>
            </w:r>
            <w:r w:rsidR="0018397D"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Periodos</w:t>
            </w:r>
          </w:p>
        </w:tc>
      </w:tr>
      <w:tr w:rsidR="0018397D" w:rsidRPr="0066370B" w14:paraId="0CEE1DE3" w14:textId="77777777" w:rsidTr="00147CB2">
        <w:trPr>
          <w:trHeight w:val="294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hideMark/>
          </w:tcPr>
          <w:p w14:paraId="7FD441D2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3. OBJETIVOS GENERALES</w:t>
            </w:r>
          </w:p>
        </w:tc>
      </w:tr>
      <w:tr w:rsidR="0018397D" w:rsidRPr="0066370B" w14:paraId="162197AA" w14:textId="77777777" w:rsidTr="00147CB2">
        <w:trPr>
          <w:trHeight w:val="233"/>
        </w:trPr>
        <w:tc>
          <w:tcPr>
            <w:tcW w:w="7344" w:type="dxa"/>
            <w:gridSpan w:val="10"/>
            <w:shd w:val="clear" w:color="auto" w:fill="auto"/>
            <w:noWrap/>
            <w:hideMark/>
          </w:tcPr>
          <w:p w14:paraId="25FD460A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área</w:t>
            </w:r>
          </w:p>
        </w:tc>
        <w:tc>
          <w:tcPr>
            <w:tcW w:w="8219" w:type="dxa"/>
            <w:gridSpan w:val="10"/>
            <w:shd w:val="clear" w:color="auto" w:fill="auto"/>
            <w:noWrap/>
            <w:hideMark/>
          </w:tcPr>
          <w:p w14:paraId="0074A66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grado/curso</w:t>
            </w:r>
          </w:p>
        </w:tc>
      </w:tr>
      <w:tr w:rsidR="0018397D" w:rsidRPr="0066370B" w14:paraId="04D282E8" w14:textId="77777777" w:rsidTr="00147CB2">
        <w:trPr>
          <w:trHeight w:val="304"/>
        </w:trPr>
        <w:tc>
          <w:tcPr>
            <w:tcW w:w="7344" w:type="dxa"/>
            <w:gridSpan w:val="10"/>
            <w:shd w:val="clear" w:color="auto" w:fill="auto"/>
          </w:tcPr>
          <w:p w14:paraId="4AEFEF83" w14:textId="1D9815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OG.ECA.1.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Valorar las posibilidades y limitaciones de materiales, herramientas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técnicas de diferentes lenguajes artísticos en procesos de interpretación y/o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creación de producciones propias.</w:t>
            </w:r>
          </w:p>
          <w:p w14:paraId="378CCB03" w14:textId="48414E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OG.ECA.2.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Respetar y valorar el patrimonio cultural tangible e intangible,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propio y de otros pueblos, como resultado de la participación en procesos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investigación, observación y análisis de sus características, y así contribuir 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 conservación y renovación.</w:t>
            </w:r>
          </w:p>
          <w:p w14:paraId="0186D1A6" w14:textId="3E43A64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OG.ECA.3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Considerar el papel que desempeñan los conocimientos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habilidades artísticos en la vida personal y laboral, y explicar sus funciones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desempeño de distintas profesiones.</w:t>
            </w:r>
          </w:p>
          <w:p w14:paraId="3CC266C6" w14:textId="3BC61B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OG.ECA.4.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y responsabilidades en proyectos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interpretación y/o creación colectiva, y usar argumentos fundamentados en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toma de decisiones, para llegar a acuerdos que posibiliten su consecución.</w:t>
            </w:r>
          </w:p>
          <w:p w14:paraId="342B130F" w14:textId="6D9FBC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OG.ECA.5.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Apreciar de manera sensible y crítica los productos del arte y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cultura, para valorarlos y actuar, como público, de manera personal, informada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comprometida.</w:t>
            </w:r>
          </w:p>
          <w:p w14:paraId="1937B5B1" w14:textId="13164701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OG.ECA.6.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conocimiento, el disfrute y la producción de arte y cultura.</w:t>
            </w:r>
          </w:p>
          <w:p w14:paraId="45EA1F39" w14:textId="798BD44B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OG.ECA.7.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productos artísticos que expresen visiones propias,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sensibles e innovadoras, mediante el empleo consciente de elementos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principios del arte.</w:t>
            </w:r>
          </w:p>
          <w:p w14:paraId="79B04CE8" w14:textId="34D4C6A3" w:rsidR="00B91947" w:rsidRPr="00FA35B7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z w:val="18"/>
                <w:szCs w:val="18"/>
                <w:lang w:val="es-E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OG.ECA.8.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su mundo interior para ser más consciente de las ideas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emociones que suscitan las distintas producciones culturales y artísticas, y las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pueden expresar en sus propias creaciones, manifestándolas con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convicción y conciencia.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538A4CA3" w14:textId="2FCF8FB1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69E5F2F1" w14:textId="488C195A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O.ECA.2.2.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y describir elementos característicos de productos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patrimoniales y producciones artísticas contemporáneas locales y universales.</w:t>
            </w:r>
          </w:p>
          <w:p w14:paraId="385A0447" w14:textId="69D9A232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O.ECA.2.3.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principales características de algunas profesiones del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mundo del arte y la cultura.</w:t>
            </w:r>
          </w:p>
          <w:p w14:paraId="1B6D0D1A" w14:textId="1FEC402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O.ECA.2.4.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el desarrollo de proyectos culturales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artísticos.</w:t>
            </w:r>
          </w:p>
          <w:p w14:paraId="2430A5B8" w14:textId="721C12BE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0C2C91CE" w14:textId="4823FA3B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186CBD2D" w14:textId="65B6731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75883126" w14:textId="5D90500E" w:rsidR="0018397D" w:rsidRPr="00FA35B7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0"/>
                <w:sz w:val="17"/>
                <w:szCs w:val="17"/>
                <w:lang w:eastAsia="es-EC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</w:tr>
      <w:tr w:rsidR="0018397D" w:rsidRPr="0066370B" w14:paraId="41AA16E0" w14:textId="77777777" w:rsidTr="00147CB2">
        <w:trPr>
          <w:trHeight w:val="231"/>
        </w:trPr>
        <w:tc>
          <w:tcPr>
            <w:tcW w:w="7344" w:type="dxa"/>
            <w:gridSpan w:val="10"/>
            <w:shd w:val="clear" w:color="auto" w:fill="DEEAF6" w:themeFill="accent1" w:themeFillTint="33"/>
            <w:vAlign w:val="center"/>
          </w:tcPr>
          <w:p w14:paraId="1AF4BAC0" w14:textId="77777777" w:rsidR="0018397D" w:rsidRPr="0066370B" w:rsidRDefault="0018397D" w:rsidP="009D148E">
            <w:p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4. EJES TRANSVERSALES: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6D9933A6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La interculturalidad.</w:t>
            </w:r>
          </w:p>
          <w:p w14:paraId="295F5C32" w14:textId="3EFE9E0E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• </w:t>
            </w:r>
            <w:r w:rsidR="00F10265"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Respeto a las variedades lingüísticas</w:t>
            </w: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.</w:t>
            </w:r>
          </w:p>
          <w:p w14:paraId="4A60AB6D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La formación de una ciudadanía democrática.</w:t>
            </w:r>
          </w:p>
          <w:p w14:paraId="083A5A62" w14:textId="799D5673" w:rsidR="00947651" w:rsidRPr="0066370B" w:rsidRDefault="00314FAB" w:rsidP="00314FAB">
            <w:pPr>
              <w:tabs>
                <w:tab w:val="clear" w:pos="708"/>
              </w:tabs>
              <w:suppressAutoHyphens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Respeto hacia las opiniones diversas.</w:t>
            </w:r>
          </w:p>
        </w:tc>
      </w:tr>
      <w:tr w:rsidR="0018397D" w:rsidRPr="0066370B" w14:paraId="6A74CAF3" w14:textId="77777777" w:rsidTr="00147CB2">
        <w:trPr>
          <w:trHeight w:val="257"/>
        </w:trPr>
        <w:tc>
          <w:tcPr>
            <w:tcW w:w="15563" w:type="dxa"/>
            <w:gridSpan w:val="20"/>
            <w:shd w:val="clear" w:color="auto" w:fill="DEEAF6" w:themeFill="accent1" w:themeFillTint="33"/>
          </w:tcPr>
          <w:p w14:paraId="353C6ED6" w14:textId="3FEE2EE9" w:rsidR="0018397D" w:rsidRPr="0066370B" w:rsidRDefault="0018397D" w:rsidP="009D148E">
            <w:pPr>
              <w:numPr>
                <w:ilvl w:val="0"/>
                <w:numId w:val="1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DESARROLLO DE UNIDADES DE PLANIFICACIÓN</w:t>
            </w:r>
          </w:p>
        </w:tc>
      </w:tr>
      <w:tr w:rsidR="0018397D" w:rsidRPr="0066370B" w14:paraId="3A184FA7" w14:textId="77777777" w:rsidTr="00501C7D">
        <w:trPr>
          <w:trHeight w:val="280"/>
        </w:trPr>
        <w:tc>
          <w:tcPr>
            <w:tcW w:w="958" w:type="dxa"/>
            <w:shd w:val="clear" w:color="auto" w:fill="auto"/>
            <w:vAlign w:val="center"/>
            <w:hideMark/>
          </w:tcPr>
          <w:p w14:paraId="1D9AC9DC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N.º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563EC0E1" w14:textId="77777777" w:rsidR="0018397D" w:rsidRPr="0066370B" w:rsidRDefault="0018397D" w:rsidP="009D148E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Título de la unidad de planificación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4247769F" w14:textId="77777777" w:rsidR="0018397D" w:rsidRDefault="0018397D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Objetivos específicos de la unidad de planificación</w:t>
            </w:r>
            <w:r w:rsidR="009476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.</w:t>
            </w:r>
          </w:p>
          <w:p w14:paraId="407A6E46" w14:textId="77777777" w:rsidR="00947651" w:rsidRPr="0066370B" w:rsidRDefault="00947651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14:paraId="33E55AE8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801" w:type="dxa"/>
            <w:gridSpan w:val="5"/>
            <w:shd w:val="clear" w:color="auto" w:fill="auto"/>
            <w:vAlign w:val="center"/>
          </w:tcPr>
          <w:p w14:paraId="00DD4A3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747126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25AADA" w14:textId="77777777" w:rsidR="0018397D" w:rsidRPr="0066370B" w:rsidRDefault="0018397D" w:rsidP="0094765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21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Duración en semanas</w:t>
            </w:r>
          </w:p>
        </w:tc>
      </w:tr>
      <w:tr w:rsidR="0018397D" w:rsidRPr="0066370B" w14:paraId="186EA1C6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51B48711" w14:textId="4A9E9B56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1.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5AE895F" w14:textId="1A1753EA" w:rsidR="0018397D" w:rsidRPr="0066370B" w:rsidRDefault="004C0B4A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54" w:hanging="71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YO: LA IDENTIDAD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106C3F9F" w14:textId="77777777" w:rsidR="00C01027" w:rsidRPr="00C77C16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33F3D730" w14:textId="77777777" w:rsidR="00C01027" w:rsidRPr="00C77C16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34531530" w14:textId="10988267" w:rsidR="00593DAF" w:rsidRPr="00A476CC" w:rsidRDefault="00593DAF" w:rsidP="00593DA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568814CD" w14:textId="77777777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B044B4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ECA.3.1.2.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Elaborar carteles o murales colectivos combinando</w:t>
            </w:r>
          </w:p>
          <w:p w14:paraId="719F820D" w14:textId="77777777" w:rsidR="002B18AC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palabras, fotografías o dibujos que representen momentos relevantes de la historia personal de cada estudiante.</w:t>
            </w:r>
          </w:p>
          <w:p w14:paraId="34858D69" w14:textId="77777777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ECA.3.1.3.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algunas características del propio rostro,</w:t>
            </w:r>
          </w:p>
          <w:p w14:paraId="1EA3FE76" w14:textId="237DFBFF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paso previo a la elaboración de un autorretrato,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durante la observación del mismo frente a un espejo.</w:t>
            </w:r>
          </w:p>
          <w:p w14:paraId="7300BB9F" w14:textId="77777777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ECA.3.1.6.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Componer retratos sonoros combinando sonidos</w:t>
            </w:r>
          </w:p>
          <w:p w14:paraId="3B2D69C7" w14:textId="30AA9D87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grabados y fragmentos de piezas musicales que cada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estudiante escucha en su vida diaria.</w:t>
            </w:r>
          </w:p>
          <w:p w14:paraId="3C7837E2" w14:textId="77777777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ECA.3.1.9.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esculturas u obras plásticas transformando</w:t>
            </w:r>
          </w:p>
          <w:p w14:paraId="52B3A8EE" w14:textId="2BB073CE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objetos naturales o artificiales en personajes u otros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objetos.</w:t>
            </w:r>
          </w:p>
          <w:p w14:paraId="15421176" w14:textId="77777777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ECA.3.1.12.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documentos sencillos (informes, catálogos,</w:t>
            </w:r>
          </w:p>
          <w:p w14:paraId="711430E3" w14:textId="2FAAF7C9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etc.) con información sobre los textiles del país,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resultado de un proceso de búsqueda de información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libros e Internet.</w:t>
            </w:r>
          </w:p>
          <w:p w14:paraId="0EB9CDAD" w14:textId="491411E3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ECA.3.1.15.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Entrevistar a personas mayores (o a expertos)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puedan informar sobre juegos, hábitos y costumbres</w:t>
            </w:r>
          </w:p>
          <w:p w14:paraId="09142EC2" w14:textId="77777777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hayan desaparecido o que apenas se practiquen en</w:t>
            </w:r>
          </w:p>
          <w:p w14:paraId="03E602C7" w14:textId="77777777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 actualidad.</w:t>
            </w:r>
          </w:p>
          <w:p w14:paraId="2B47FF02" w14:textId="665271D6" w:rsidR="00C01027" w:rsidRPr="00011B5E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</w:tc>
        <w:tc>
          <w:tcPr>
            <w:tcW w:w="2801" w:type="dxa"/>
            <w:gridSpan w:val="5"/>
            <w:shd w:val="clear" w:color="auto" w:fill="auto"/>
          </w:tcPr>
          <w:p w14:paraId="0929871D" w14:textId="7144718A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Conocer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la existencia y momentos importantes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 una persona por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medio de la información familiar,</w:t>
            </w:r>
          </w:p>
          <w:p w14:paraId="07BAC333" w14:textId="77777777" w:rsidR="001576DE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de las experiencias y anécdotas vividas a través del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paso del tiempo para comprender y valorar los sucesos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de la historia personal.</w:t>
            </w:r>
          </w:p>
          <w:p w14:paraId="750827F8" w14:textId="21B9A991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Aprender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mirarse reconociendo sus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atributos (cualidades o características) para descubrir</w:t>
            </w:r>
          </w:p>
          <w:p w14:paraId="3C10CA3B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y representar su imagen propia por medio del dibujo,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la pintura, la fotografía y la escultura.</w:t>
            </w:r>
          </w:p>
          <w:p w14:paraId="165ADC41" w14:textId="7281FB63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Fomentar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y valorar la escucha consciente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del entorno sonoro y su utilización como material</w:t>
            </w:r>
          </w:p>
          <w:p w14:paraId="5AEDD8D5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por medio de grabaciones, pintura, fotografía para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componer creaciones artísticas.</w:t>
            </w:r>
          </w:p>
          <w:p w14:paraId="12C4D7C5" w14:textId="71BCCA97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Aprender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conocer de dónde provienen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los materiales naturales y artificiales, a través de los</w:t>
            </w:r>
          </w:p>
          <w:p w14:paraId="249656AB" w14:textId="77777777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sentidos para descubrir sus características, cualidades</w:t>
            </w:r>
          </w:p>
          <w:p w14:paraId="49DBFB90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utilizando y valorándolos como materia prima del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reciclaje en la creación de producciones artísticas.</w:t>
            </w:r>
          </w:p>
          <w:p w14:paraId="2A770B7C" w14:textId="194F61C2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Descubrir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los sonidos y ritmos de la música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utilizando materiales naturales y objetos reciclados</w:t>
            </w:r>
          </w:p>
          <w:p w14:paraId="0E621C34" w14:textId="04E563D1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como instrumentos musicales para reconocer 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intensidad, duración, altura, timbre de los sonidos y</w:t>
            </w:r>
          </w:p>
          <w:p w14:paraId="6F3304CA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expresar sentimientos y emociones.</w:t>
            </w:r>
          </w:p>
          <w:p w14:paraId="348D99C3" w14:textId="7F9332FC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Conocer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el ingenio, las habilidades 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actividades de nuestros artesanos que se dedican</w:t>
            </w:r>
          </w:p>
          <w:p w14:paraId="2D7401EB" w14:textId="26E99474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a la fabricación y confección de tejidos a través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de la investigación, para concientizar y valorar las</w:t>
            </w:r>
          </w:p>
          <w:p w14:paraId="2E3A335B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potencialidades sociales, culturales y ecológicas sin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perder nuestra identidad</w:t>
            </w:r>
            <w:r w:rsidR="009E76E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3AD4D410" w14:textId="56626E03" w:rsidR="009E76E3" w:rsidRPr="009E76E3" w:rsidRDefault="009E76E3" w:rsidP="009E76E3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E76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Aprender </w:t>
            </w: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>a conocer sobre las tradiciones,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juegos, hábitos y </w:t>
            </w: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costumbres de los pueblos, región</w:t>
            </w:r>
          </w:p>
          <w:p w14:paraId="312C6964" w14:textId="7866DAA8" w:rsidR="009E76E3" w:rsidRPr="009E76E3" w:rsidRDefault="009E76E3" w:rsidP="009E76E3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>o país por medio de la información para fomentar,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>respetar, conservar y valorar la diversidad cultural de</w:t>
            </w:r>
          </w:p>
          <w:p w14:paraId="1CDF5592" w14:textId="77777777" w:rsidR="009E76E3" w:rsidRDefault="009E76E3" w:rsidP="009E76E3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>las familias y la sociedad.</w:t>
            </w:r>
          </w:p>
          <w:p w14:paraId="63B5854B" w14:textId="0FD3FCF8" w:rsidR="009E76E3" w:rsidRPr="00563A3F" w:rsidRDefault="009E76E3" w:rsidP="009E76E3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5C78169" w14:textId="77777777" w:rsidR="0018397D" w:rsidRPr="0066370B" w:rsidRDefault="0018397D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526837D4" w14:textId="77777777" w:rsid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CE.ECA.3.1.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Reconoce y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representa la propia identidad y la historia personal a través de distintas formas de expresión.</w:t>
            </w:r>
          </w:p>
          <w:p w14:paraId="45DB0887" w14:textId="56497D74" w:rsid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</w:pPr>
            <w:r w:rsidRPr="00985087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 xml:space="preserve">CE.ECA.3.2. </w:t>
            </w:r>
            <w:r w:rsidRPr="00985087"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  <w:t>Identifica el uso de materiales naturales y artificiales en obras artísticas, y los utiliza en procesos de interpretación y creación.</w:t>
            </w:r>
          </w:p>
          <w:p w14:paraId="6D1FD838" w14:textId="7EEA8955" w:rsidR="00985087" w:rsidRP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</w:pPr>
            <w:r w:rsidRPr="00985087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 xml:space="preserve">CE.ECA.3.3. </w:t>
            </w:r>
            <w:r w:rsidRPr="00985087"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  <w:t>Localiza y reelabora información sobre el patrimonio artístico y cultural siguiendo las indicaciones y pautas que se le ofrecen.</w:t>
            </w:r>
          </w:p>
          <w:p w14:paraId="7EE2EA99" w14:textId="77777777" w:rsid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1CD2954F" w14:textId="0332906B" w:rsidR="00780EEA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DDB90EF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45CA1CA9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I.ECA.3.1.1.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Explora, describe y representa la propia imagen</w:t>
            </w:r>
          </w:p>
          <w:p w14:paraId="75BA5FD3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algunos momentos relevantes de la historia personal a</w:t>
            </w:r>
          </w:p>
          <w:p w14:paraId="09FB1917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través de distintos medios de expresión (gestual, gráfico,</w:t>
            </w:r>
          </w:p>
          <w:p w14:paraId="373D2B5C" w14:textId="77777777" w:rsidR="00036ACD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verbal, fotográfico, sonoro, etc.). (J.4., S.2., S.3.)</w:t>
            </w:r>
          </w:p>
          <w:p w14:paraId="771CB785" w14:textId="77777777" w:rsid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040843A6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I.ECA.3.2.1.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Utiliza un lenguaje sencillo pero preciso al describir</w:t>
            </w:r>
          </w:p>
          <w:p w14:paraId="4C17FC33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características de producciones artísticas realizadas</w:t>
            </w:r>
          </w:p>
          <w:p w14:paraId="1888424B" w14:textId="77777777" w:rsid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objetos artificiales y naturales. (J.3., I.3.)</w:t>
            </w:r>
          </w:p>
          <w:p w14:paraId="3E63FBE1" w14:textId="77777777" w:rsid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583E9192" w14:textId="65D6FF8E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I.ECA.3.3.3.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los conocimientos adquiridos en procesos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búsqueda de información, observación y diálogo,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documentar y dar opiniones informadas sobre</w:t>
            </w:r>
          </w:p>
          <w:p w14:paraId="6D4B4DF0" w14:textId="7363852C" w:rsidR="00985087" w:rsidRPr="0066370B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artísticas y culturales. (I.1., I.3.)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F9DBB5" w14:textId="3F7C6D5C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</w:tc>
      </w:tr>
      <w:tr w:rsidR="0018397D" w:rsidRPr="0066370B" w14:paraId="60EE5085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740D583" w14:textId="09D0FAE9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2.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3D4BDF5A" w14:textId="28210971" w:rsidR="0018397D" w:rsidRPr="0066370B" w:rsidRDefault="001851CE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"/>
              <w:jc w:val="center"/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  <w:t xml:space="preserve">EL ENCUENTRO CON OTROS: LA ALTERIDAD 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3269F592" w14:textId="77777777" w:rsidR="00293F11" w:rsidRPr="00C77C16" w:rsidRDefault="00293F11" w:rsidP="00293F1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O.ECA.2.4.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el desarrollo de proyectos culturales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artísticos.</w:t>
            </w:r>
          </w:p>
          <w:p w14:paraId="36FF097B" w14:textId="77777777" w:rsidR="00293F11" w:rsidRPr="00C77C16" w:rsidRDefault="00293F11" w:rsidP="00293F1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4A08543B" w14:textId="77777777" w:rsidR="00293F11" w:rsidRPr="00C77C16" w:rsidRDefault="00293F11" w:rsidP="00293F1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4CDCB3A2" w14:textId="3533CDF4" w:rsidR="006E12AF" w:rsidRPr="00116200" w:rsidRDefault="006E12AF" w:rsidP="00116200">
            <w:pP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28B9AB01" w14:textId="37B5CF73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ECA.3.2.2.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las posibilidades de expresión del gesto facial y corporal mediante juegos por parejas, en los que</w:t>
            </w:r>
          </w:p>
          <w:p w14:paraId="75E215C2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 compañero le pide a otro que exprese alegría, tristeza,</w:t>
            </w:r>
          </w:p>
          <w:p w14:paraId="5A8C527A" w14:textId="77777777" w:rsidR="00A85905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soledad, miedo, sorpresa, etc.</w:t>
            </w:r>
          </w:p>
          <w:p w14:paraId="2A7CDD86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ECA.3.2.5.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Observar cómo se proyecta la sombra corporal</w:t>
            </w:r>
          </w:p>
          <w:p w14:paraId="45649498" w14:textId="53F9701F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 la luz del día y explorar sus posibilidades y los efectos que pueden lograrse utilizando un foco.</w:t>
            </w:r>
          </w:p>
          <w:p w14:paraId="3EA56EF3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ECA.3.2.6.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Comentar las principales características del</w:t>
            </w:r>
          </w:p>
          <w:p w14:paraId="6B9E310C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teatro de sombras a partir de la observación de representaciones</w:t>
            </w:r>
          </w:p>
          <w:p w14:paraId="791247BB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grabadas en videos o la asistencia a espectáculos.</w:t>
            </w:r>
          </w:p>
          <w:p w14:paraId="48D88CB9" w14:textId="32BA287E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ECA.3.2.10.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representaciones teatrales con títeres elaborados a partir de siluetas o material de reciclaje, en</w:t>
            </w:r>
          </w:p>
          <w:p w14:paraId="60EB28F8" w14:textId="59C99BC0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que haya un argumento, música y efectos sonoros; y donde los estados de ánimo de los personajes se caractericen con la voz.</w:t>
            </w:r>
          </w:p>
          <w:p w14:paraId="587A1AF9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ECA.3.2.11.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Inventar piezas musicales para instrumentos</w:t>
            </w:r>
          </w:p>
          <w:p w14:paraId="5F69A270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construidos con materiales naturales y objetos en procesos</w:t>
            </w:r>
          </w:p>
          <w:p w14:paraId="266E59CA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creación e interpretación colectiva.</w:t>
            </w:r>
          </w:p>
          <w:p w14:paraId="287E8E93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ECA.3.2.12.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Improvisar escenas individuales o colectivas a</w:t>
            </w:r>
          </w:p>
          <w:p w14:paraId="1A307871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partir de lo que sugiere un objeto real (por ejemplo, a partir</w:t>
            </w:r>
          </w:p>
          <w:p w14:paraId="50895520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una escoba: el personaje se transforma en un barrendero,</w:t>
            </w:r>
          </w:p>
          <w:p w14:paraId="1B27030F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una bruja, etc.).</w:t>
            </w:r>
          </w:p>
          <w:p w14:paraId="32B0E643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ECA.3.2.14.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Escuchar piezas de 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música descriptiva o programática</w:t>
            </w:r>
          </w:p>
          <w:p w14:paraId="2DB99D5E" w14:textId="05321063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valiéndose de imágenes o videos que ayuden a</w:t>
            </w:r>
            <w:r w:rsidR="006821E9"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seguir el transcurso del relato.</w:t>
            </w:r>
          </w:p>
          <w:p w14:paraId="22998890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ECA.3.2.15.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Contar historias a través de gestos o movimientos</w:t>
            </w:r>
          </w:p>
          <w:p w14:paraId="411D92D8" w14:textId="05620C6A" w:rsidR="008B593A" w:rsidRPr="0066370B" w:rsidRDefault="008B593A" w:rsidP="006821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kern w:val="0"/>
                <w:sz w:val="18"/>
                <w:szCs w:val="18"/>
                <w:lang w:eastAsia="es-EC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inspirados en distintas formas de expresión: mimo,</w:t>
            </w:r>
            <w:r w:rsidR="006821E9"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danza o dramatización.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67183B9E" w14:textId="77777777" w:rsidR="00AD1FD4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lastRenderedPageBreak/>
              <w:t xml:space="preserve">Aprender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 explorar y expresar las emociones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por medio de los gestos, movimientos corporales y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juegos, para desarrollar el lenguaje no verbal y las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posibilidades artísticas como recurso principal en las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artes representativas como la música, danza, teatro.</w:t>
            </w:r>
          </w:p>
          <w:p w14:paraId="18139E20" w14:textId="696C1628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descubrir las posibilidades y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efectos del cuerpo, a través de la proyección de su</w:t>
            </w:r>
          </w:p>
          <w:p w14:paraId="2DE3E10A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sombra o silueta utilizando la luz artificial, para lograr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contemplar y representar obras y acciones dramáticas.</w:t>
            </w:r>
          </w:p>
          <w:p w14:paraId="1CBF7FD9" w14:textId="1612F11E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Construir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títeres o marionetas reutilizando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materiales del entorno para convertirlos en instrumentos</w:t>
            </w:r>
          </w:p>
          <w:p w14:paraId="06A2EFFE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comunicación representando de manera individual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grupal historias como forma de expresión, habilidades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 imaginación.</w:t>
            </w:r>
          </w:p>
          <w:p w14:paraId="10ECE856" w14:textId="65FA11CB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Conocer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las piezas o géneros musicales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tradicionales por medio de la interpretación de las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obras, creación de los instrumentos con materiales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naturales y objetos para valorar y preservar la cultura,</w:t>
            </w:r>
          </w:p>
          <w:p w14:paraId="2897F4A4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la música clásica, folclórica y popular de un pueblo,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región o país.</w:t>
            </w:r>
          </w:p>
          <w:p w14:paraId="7A212FB6" w14:textId="49C671B9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 xml:space="preserve">Aprender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 explorar el espacio de manera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individual o colectiva por medio de juegos dramáticos</w:t>
            </w:r>
          </w:p>
          <w:p w14:paraId="686C4A1F" w14:textId="3DB128D2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escenográficos para descubrir las capacidades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posibilidades artísticas en los niños respetando las</w:t>
            </w:r>
          </w:p>
          <w:p w14:paraId="5077E85D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indiviualidades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.</w:t>
            </w:r>
          </w:p>
          <w:p w14:paraId="61EB3756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representar historias, cuentos,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poemas o situaciones de la vida cotidiana por medio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de secuencias sonoras para desarrollar y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lastRenderedPageBreak/>
              <w:t>fomentar la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comunicación, el entretenimiento y la creatividad.</w:t>
            </w:r>
          </w:p>
          <w:p w14:paraId="372F7A42" w14:textId="34063EE1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Descubrir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las posibilidades del cuerpo por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medio de los gestos, posturas, movimientos corporales,</w:t>
            </w:r>
          </w:p>
          <w:p w14:paraId="201BB6E8" w14:textId="12A60CD9" w:rsidR="00686D7C" w:rsidRPr="0011173D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faciales para contar historias empleando diferentes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tipos de expresiones: mimo, danza, dramatización 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teatro.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449C6D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C919D18" w14:textId="4D79515A" w:rsidR="00E21CA9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D3268C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CE.ECA.3.2.</w:t>
            </w:r>
            <w:r w:rsidRPr="00D3268C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Identifica el uso de materiales naturales y artificiales en obras artísticas, y los utiliza en procesos de interpretación y creación.</w:t>
            </w:r>
          </w:p>
          <w:p w14:paraId="4232C016" w14:textId="15E30AE3" w:rsidR="00D3268C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D3268C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CE.ECA.3.4.</w:t>
            </w:r>
            <w:r w:rsidRPr="00D3268C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Participa en experiencias de creación colectiva e interpretación, aplicando lo aprendido en procesos de observación y búsqueda de información sobre el teatro</w:t>
            </w: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>.</w:t>
            </w:r>
          </w:p>
          <w:p w14:paraId="422568B4" w14:textId="3B0490E1" w:rsidR="00D3268C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D3268C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CE.ECA.3.5.</w:t>
            </w:r>
            <w:r w:rsidRPr="00D3268C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Cuenta historias a través de la creación colectiva de eventos sonoros o dramáticos.</w:t>
            </w:r>
          </w:p>
          <w:p w14:paraId="3936D9C9" w14:textId="77777777" w:rsidR="00D3268C" w:rsidRPr="00A4155A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</w:p>
          <w:p w14:paraId="103F9CA5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2A9A2788" w14:textId="77777777" w:rsidR="00E00AE9" w:rsidRDefault="00E00AE9" w:rsidP="00E00AE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7172AA3E" w14:textId="6746D763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I.ECA.3.2.3.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activamente y aporta ideas en procesos de interpretación teatral y creación musical, utilizando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títeres e instrumentos musicales construidos con materiales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naturales y de desecho. (J.2., S.3.)</w:t>
            </w:r>
          </w:p>
          <w:p w14:paraId="61ECCB1D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I.ECA.3.4.1. 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Describe y comenta la proyección de la propia</w:t>
            </w:r>
          </w:p>
          <w:p w14:paraId="54390CB9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sombra corporal y las características del teatro de</w:t>
            </w:r>
          </w:p>
          <w:p w14:paraId="2BA9F258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sombras, como resultado de un proceso de observación</w:t>
            </w:r>
          </w:p>
          <w:p w14:paraId="697113E7" w14:textId="77777777" w:rsidR="00E07AEC" w:rsidRPr="00E07AEC" w:rsidRDefault="00E07AEC" w:rsidP="00E07AE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y búsqueda de información. </w:t>
            </w:r>
          </w:p>
          <w:p w14:paraId="571E8505" w14:textId="321569FF" w:rsidR="00E07AEC" w:rsidRPr="00E07AEC" w:rsidRDefault="00E07AEC" w:rsidP="00E07AE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I.4.)</w:t>
            </w:r>
          </w:p>
          <w:p w14:paraId="6A722736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I.ECA.3.4.2.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Emplea algunos recursos básicos del teatro</w:t>
            </w:r>
          </w:p>
          <w:p w14:paraId="38573602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sombras en procesos de creación colectiva e 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interpretación.</w:t>
            </w:r>
          </w:p>
          <w:p w14:paraId="1B420FC2" w14:textId="04BFBA14" w:rsidR="00E07AEC" w:rsidRPr="00E07AEC" w:rsidRDefault="00E07AEC" w:rsidP="00E07AE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(S.1., S.3.)</w:t>
            </w:r>
          </w:p>
          <w:p w14:paraId="5471DF64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E.ECA.3.5.1.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Relata la historia o la situación sobre la que</w:t>
            </w:r>
          </w:p>
          <w:p w14:paraId="553BA116" w14:textId="02BEFB29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 construyen algunas piezas de música descriptiva o programática escuchadas en el aula con la ayuda de soportes</w:t>
            </w:r>
          </w:p>
          <w:p w14:paraId="73B5F503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visuales o audiovisuales.</w:t>
            </w:r>
          </w:p>
          <w:p w14:paraId="6B9FAE11" w14:textId="268558DF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(I.2., I.3.)</w:t>
            </w:r>
          </w:p>
          <w:p w14:paraId="67E5C3A6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E.ECA.3.5.2.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Contar historias reales o inventadas a través</w:t>
            </w:r>
          </w:p>
          <w:p w14:paraId="47C7D02D" w14:textId="31344F13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sonidos, gestos o movimientos como resultado de un proceso de creación o improvisación individual o colectiva.</w:t>
            </w:r>
          </w:p>
          <w:p w14:paraId="53320707" w14:textId="578A2317" w:rsidR="00E07AEC" w:rsidRPr="00E07AEC" w:rsidRDefault="00E07AEC" w:rsidP="00E07AE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I.1.)</w:t>
            </w:r>
          </w:p>
          <w:p w14:paraId="5BCA37FB" w14:textId="645379C0" w:rsidR="00E07AEC" w:rsidRPr="0066370B" w:rsidRDefault="00E07AEC" w:rsidP="00E07AE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7D27C0F" w14:textId="6F549131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lastRenderedPageBreak/>
              <w:t>10</w:t>
            </w:r>
          </w:p>
        </w:tc>
      </w:tr>
      <w:tr w:rsidR="0018397D" w:rsidRPr="0066370B" w14:paraId="270B0B52" w14:textId="77777777" w:rsidTr="006E12AF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3193EEEF" w14:textId="302E8ABF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3.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34220E4" w14:textId="44D551AE" w:rsidR="0018397D" w:rsidRPr="0066370B" w:rsidRDefault="00510F53" w:rsidP="00950815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ENTORNO: ESPACIO, TIEMPO Y OBJETOS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4DA45F5A" w14:textId="77777777" w:rsidR="00F730FE" w:rsidRPr="00C77C16" w:rsidRDefault="00F730FE" w:rsidP="00F730F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601007F6" w14:textId="10C74A7E" w:rsidR="0018397D" w:rsidRPr="0066370B" w:rsidRDefault="00F730FE" w:rsidP="007A57A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  <w:tc>
          <w:tcPr>
            <w:tcW w:w="2662" w:type="dxa"/>
            <w:gridSpan w:val="4"/>
            <w:shd w:val="clear" w:color="auto" w:fill="auto"/>
          </w:tcPr>
          <w:p w14:paraId="67B96908" w14:textId="77777777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ECA.3.2.4.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Componer secuencias fotográficas combinando</w:t>
            </w:r>
          </w:p>
          <w:p w14:paraId="4EFF332B" w14:textId="77777777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fotografías personales, de compañeros o recortadas de</w:t>
            </w:r>
          </w:p>
          <w:p w14:paraId="4BA77AC3" w14:textId="77777777" w:rsidR="00024B05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revistas y otros soportes gráficos.</w:t>
            </w:r>
          </w:p>
          <w:p w14:paraId="57C17A4B" w14:textId="3A8C1D62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ECA.3.3.1.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Situar en un lugar y una época determinados a los personajes que aparecen en retratos de grupo, tanto en obras pictóricas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en esculturas, a partir de la observación de su vestimenta, los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rasgos que definen su posición social o los objetos que les acompañan.</w:t>
            </w:r>
          </w:p>
          <w:p w14:paraId="0CE9298B" w14:textId="0C83DC91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ECA.3.3.2.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Componer murales fotográficos a partir de la recopilación,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selección y clasificación de imágenes de grupos familiares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reunidos en alguna ocasión especial (cumpleaños, bodas, primeras</w:t>
            </w:r>
          </w:p>
          <w:p w14:paraId="51E41EB6" w14:textId="77777777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comuniones, bautizos, comidas de Navidad, vacaciones, etc.).</w:t>
            </w:r>
          </w:p>
          <w:p w14:paraId="2CAC5224" w14:textId="62037B59" w:rsidR="00DF02B2" w:rsidRPr="0066370B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lang w:val="es-E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ECA.3.3.10.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Indagar sobre los rituales, celebraciones y fiestas más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significativos que se dan a lo largo del año en Ecuador, y elaborar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documentos en los que se deje constancia de su origen, de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los ritos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se siguen, las vestimentas que se utilizan, las danzas que se bailan,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instrumentos que se tocan o los alimentos que se ingieren.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21133737" w14:textId="6F731A97" w:rsidR="00313BCB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lastRenderedPageBreak/>
              <w:t>Aprender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reconocer la técnica de la fotografía por medio de la creación de composiciones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artísticas utilizando las imágenes para representar, valorar y desarrollar la cultura visual.</w:t>
            </w:r>
          </w:p>
          <w:p w14:paraId="789EE051" w14:textId="77777777" w:rsidR="00CB1117" w:rsidRPr="00CB1117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observar las vestimentas,</w:t>
            </w:r>
          </w:p>
          <w:p w14:paraId="4E854A03" w14:textId="526A4F6B" w:rsidR="00CB1117" w:rsidRPr="00CB1117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rasgos, objetos que los acompañan en los retratos de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personas en grupo por medio de la pintura, esculturas</w:t>
            </w:r>
          </w:p>
          <w:p w14:paraId="2DCFF6D0" w14:textId="6302A182" w:rsidR="00CB1117" w:rsidRPr="00CB1117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fotografía para reconocer y determinar lugar, época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clase social.</w:t>
            </w:r>
          </w:p>
          <w:p w14:paraId="7939F36C" w14:textId="76E3BB36" w:rsidR="00313BCB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CB1117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Aprender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a celebrar, valorar y compartir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acontecimientos importantes de la familia por medio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 los gustos y preferencias de las personas para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conocer sus costumbres, tradiciones y cultura de una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sociedad, pueblo o comunidad.</w:t>
            </w:r>
          </w:p>
          <w:p w14:paraId="37BA87C3" w14:textId="19BFFDAA" w:rsidR="00A51BF7" w:rsidRPr="00A51BF7" w:rsidRDefault="00A51BF7" w:rsidP="00A51B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1BF7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los eventos sociales y culturales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más importantes de un país por medio de los gustos,</w:t>
            </w:r>
          </w:p>
          <w:p w14:paraId="4E78D78B" w14:textId="2D10B071" w:rsidR="00A51BF7" w:rsidRPr="00A51BF7" w:rsidRDefault="00A51BF7" w:rsidP="00A51B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necesidades y preferencias de las personas, para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organizar, compartir, recrearse con la familia, amigos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y comunidad en general </w:t>
            </w:r>
            <w:r w:rsidR="00D30B2F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lastRenderedPageBreak/>
              <w:t>sobre sus costumbres,</w:t>
            </w:r>
          </w:p>
          <w:p w14:paraId="249CF963" w14:textId="0CF1C66B" w:rsidR="00313BCB" w:rsidRPr="0066370B" w:rsidRDefault="00A51BF7" w:rsidP="00A51B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tradiciones y cultura.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180F86" w14:textId="77777777" w:rsidR="0018397D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9E4A0EF" w14:textId="77777777" w:rsidR="005F65DB" w:rsidRPr="0066370B" w:rsidRDefault="005F65DB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0A32CC32" w14:textId="77777777" w:rsidR="0061774F" w:rsidRPr="005F65DB" w:rsidRDefault="0061774F" w:rsidP="0061774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CE.ECA.3.2.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el uso de materiales naturales y artificiales en obras artísticas, y los utiliza en procesos de interpretación</w:t>
            </w:r>
          </w:p>
          <w:p w14:paraId="2D0C2FD3" w14:textId="563AE750" w:rsidR="00660A99" w:rsidRPr="005F65DB" w:rsidRDefault="0061774F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creación.</w:t>
            </w:r>
          </w:p>
          <w:p w14:paraId="2CC8D4A3" w14:textId="1DBC4607" w:rsidR="005F65DB" w:rsidRPr="005F65DB" w:rsidRDefault="005F65DB" w:rsidP="005F65D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CE.ECA.3.3.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Localiza y reelabora información sobre el patrimonio artístico y cultural siguiendo las indicaciones y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pautas que se le ofrecen.</w:t>
            </w:r>
          </w:p>
          <w:p w14:paraId="47B0DF89" w14:textId="0D9435E7" w:rsidR="005F65DB" w:rsidRDefault="005F65DB" w:rsidP="005F65D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CE.ECA.3.6.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 los elementos que integran el patrimonio artístico y cultural, como fundamento de la identidad de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pueblos y de las culturas, y colabora en su conservación y renovación.</w:t>
            </w:r>
          </w:p>
          <w:p w14:paraId="22FEA547" w14:textId="77777777" w:rsidR="005F65DB" w:rsidRPr="005F65DB" w:rsidRDefault="005F65DB" w:rsidP="005F65D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51D015B7" w14:textId="77777777" w:rsidR="0018397D" w:rsidRPr="0066370B" w:rsidRDefault="0018397D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780F8799" w14:textId="4424EFB0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I.ECA.3.2.4.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Emplea, de forma básica, algunos recursos audiovisuales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tecnológicos para la creación de animaciones</w:t>
            </w:r>
          </w:p>
          <w:p w14:paraId="580C1804" w14:textId="77777777" w:rsidR="0083364A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sencillas. (I.2., I.4.)</w:t>
            </w:r>
          </w:p>
          <w:p w14:paraId="38F39461" w14:textId="43A832F8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I.ECA.3.3.1.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y describe diferentes tipos de manifestaciones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y productos en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el contexto de la cultura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popular, así como su presencia en los ámbitos cotidianos.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(J.1., S.2.)</w:t>
            </w:r>
          </w:p>
          <w:p w14:paraId="61AE3E14" w14:textId="2954AB19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I.ECA.3.3.3.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los conocimientos adquiridos en procesos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búsqueda de información, observación y diálogo,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documentar y dar opiniones informadas sobre</w:t>
            </w:r>
          </w:p>
          <w:p w14:paraId="668B47B4" w14:textId="77777777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artísticas y culturales. (I.1., I.3.)</w:t>
            </w:r>
          </w:p>
          <w:p w14:paraId="57E91BD8" w14:textId="77777777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I.ECA.3.6.1.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valora las características fundamentales de</w:t>
            </w:r>
          </w:p>
          <w:p w14:paraId="24DE0DAE" w14:textId="77777777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fiestas de especial relevancia en su comunidad, participa en su</w:t>
            </w:r>
          </w:p>
          <w:p w14:paraId="3EA019EC" w14:textId="712938D0" w:rsidR="00D9649D" w:rsidRPr="0066370B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organización y las documenta a través de la captura de imágenes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videos, o de la selección de recursos encontrados en Internet. (I.2.,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S.1.)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BBD82A9" w14:textId="77777777" w:rsidR="0018397D" w:rsidRDefault="008D3040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  <w:p w14:paraId="1F0F3FB0" w14:textId="1A52F63F" w:rsidR="008D3040" w:rsidRPr="0066370B" w:rsidRDefault="008D3040" w:rsidP="008D304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0CFAD6EE" w14:textId="77777777" w:rsidTr="00147CB2">
        <w:trPr>
          <w:trHeight w:val="308"/>
        </w:trPr>
        <w:tc>
          <w:tcPr>
            <w:tcW w:w="9893" w:type="dxa"/>
            <w:gridSpan w:val="14"/>
            <w:shd w:val="clear" w:color="auto" w:fill="DEEAF6" w:themeFill="accent1" w:themeFillTint="33"/>
            <w:noWrap/>
            <w:hideMark/>
          </w:tcPr>
          <w:p w14:paraId="564A33E4" w14:textId="304A7AF1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6. BIBLIOGRAFÍA/ WEBGRAFÍA (</w:t>
            </w:r>
            <w:r w:rsidRPr="0066370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Utilizar normas APA VI edición)</w:t>
            </w:r>
          </w:p>
        </w:tc>
        <w:tc>
          <w:tcPr>
            <w:tcW w:w="5670" w:type="dxa"/>
            <w:gridSpan w:val="6"/>
            <w:shd w:val="clear" w:color="auto" w:fill="DEEAF6" w:themeFill="accent1" w:themeFillTint="33"/>
            <w:noWrap/>
            <w:hideMark/>
          </w:tcPr>
          <w:p w14:paraId="77B59AA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7. OBSERVACIONES</w:t>
            </w:r>
          </w:p>
        </w:tc>
      </w:tr>
      <w:tr w:rsidR="0018397D" w:rsidRPr="0066370B" w14:paraId="2742CAB7" w14:textId="77777777" w:rsidTr="00947651">
        <w:trPr>
          <w:trHeight w:val="1090"/>
        </w:trPr>
        <w:tc>
          <w:tcPr>
            <w:tcW w:w="9893" w:type="dxa"/>
            <w:gridSpan w:val="14"/>
            <w:shd w:val="clear" w:color="auto" w:fill="auto"/>
            <w:noWrap/>
            <w:hideMark/>
          </w:tcPr>
          <w:p w14:paraId="3F78897F" w14:textId="77777777" w:rsidR="00C7563B" w:rsidRPr="0066370B" w:rsidRDefault="00C7563B" w:rsidP="00C7563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 </w:t>
            </w:r>
            <w:r w:rsidRPr="0066370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  <w:t>Bibliografía:</w:t>
            </w:r>
          </w:p>
          <w:p w14:paraId="376BF63C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</w:p>
          <w:p w14:paraId="7858638B" w14:textId="25E54039" w:rsidR="00CD494D" w:rsidRPr="00CD494D" w:rsidRDefault="00CD494D" w:rsidP="00CD494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-Ministerio de Educación, (2016). </w:t>
            </w:r>
            <w:r w:rsidRPr="00CD494D">
              <w:rPr>
                <w:rFonts w:asciiTheme="minorHAnsi" w:eastAsiaTheme="minorHAnsi" w:hAnsi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Formatos de planificación.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Recuperado de</w:t>
            </w:r>
            <w:r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http://www.educarecuador.gob.ec/index.php/formatos-planificacion.</w:t>
            </w:r>
          </w:p>
          <w:p w14:paraId="43D237E2" w14:textId="71EFB272" w:rsidR="0018397D" w:rsidRPr="00CD494D" w:rsidRDefault="00CD494D" w:rsidP="00CD49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 xml:space="preserve">- Ministerio de Educación, (2016). </w:t>
            </w:r>
            <w:r w:rsidRPr="00CD494D">
              <w:rPr>
                <w:rFonts w:asciiTheme="minorHAnsi" w:eastAsiaTheme="minorHAnsi" w:hAnsiTheme="minorHAnsi"/>
                <w:sz w:val="18"/>
                <w:szCs w:val="18"/>
              </w:rPr>
              <w:t xml:space="preserve">Currículo de EGB y BGU Educación Cultural y Artística, </w:t>
            </w: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Quito, Ecuador.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2B6BC01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</w:p>
          <w:p w14:paraId="67576992" w14:textId="63941376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Las destrezas, contenidos y bloques curriculares están desarrolladas de acuerdo al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texto 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donado por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el Magisterio,</w:t>
            </w:r>
            <w:r w:rsidR="00920F52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Guía del Docente 201</w:t>
            </w:r>
            <w:r w:rsidR="006A7345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6</w:t>
            </w:r>
            <w:r w:rsidR="00920F52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-201</w:t>
            </w:r>
            <w:r w:rsidR="006A7345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7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, Guía Didáctica de implementación curricular para </w:t>
            </w:r>
            <w:r w:rsidR="00ED113F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EGB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y  el Plan Curricular Institucional.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(acorde a la realidad institucional).</w:t>
            </w:r>
          </w:p>
          <w:p w14:paraId="1F7A05F2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787438C6" w14:textId="77777777" w:rsidTr="00147CB2">
        <w:trPr>
          <w:trHeight w:val="419"/>
        </w:trPr>
        <w:tc>
          <w:tcPr>
            <w:tcW w:w="5027" w:type="dxa"/>
            <w:gridSpan w:val="7"/>
            <w:shd w:val="clear" w:color="auto" w:fill="auto"/>
            <w:noWrap/>
            <w:vAlign w:val="center"/>
            <w:hideMark/>
          </w:tcPr>
          <w:p w14:paraId="486791FE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4866" w:type="dxa"/>
            <w:gridSpan w:val="7"/>
            <w:shd w:val="clear" w:color="auto" w:fill="auto"/>
            <w:noWrap/>
            <w:vAlign w:val="center"/>
            <w:hideMark/>
          </w:tcPr>
          <w:p w14:paraId="48588A0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14:paraId="07B2FBD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APROBADO</w:t>
            </w:r>
          </w:p>
        </w:tc>
      </w:tr>
      <w:tr w:rsidR="0018397D" w:rsidRPr="0066370B" w14:paraId="206968F1" w14:textId="77777777" w:rsidTr="00947651">
        <w:trPr>
          <w:trHeight w:val="32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1DB303AF" w14:textId="37FC663A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DOCENTE(S</w:t>
            </w:r>
            <w:r w:rsidRPr="009B2F6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         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77A11EDF" w14:textId="0E3FBEC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B2A4A18" w14:textId="0822FF8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VICERRECTOR</w:t>
            </w: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   </w:t>
            </w:r>
          </w:p>
        </w:tc>
      </w:tr>
      <w:tr w:rsidR="0018397D" w:rsidRPr="0066370B" w14:paraId="46E90503" w14:textId="77777777" w:rsidTr="00147CB2">
        <w:trPr>
          <w:trHeight w:val="146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06EBA0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1879E64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17843B7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</w:tr>
      <w:tr w:rsidR="0018397D" w:rsidRPr="0066370B" w14:paraId="14223009" w14:textId="77777777" w:rsidTr="00147CB2">
        <w:trPr>
          <w:trHeight w:val="294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74722F4F" w14:textId="41B18861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5B8DE721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6DE8B9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</w:p>
        </w:tc>
      </w:tr>
    </w:tbl>
    <w:p w14:paraId="17CAEC94" w14:textId="77777777" w:rsidR="00F65632" w:rsidRPr="0066370B" w:rsidRDefault="00F65632" w:rsidP="00947651">
      <w:pPr>
        <w:rPr>
          <w:sz w:val="18"/>
          <w:szCs w:val="18"/>
        </w:rPr>
      </w:pPr>
    </w:p>
    <w:sectPr w:rsidR="00F65632" w:rsidRPr="0066370B" w:rsidSect="00947651">
      <w:pgSz w:w="16839" w:h="11907" w:orient="landscape" w:code="9"/>
      <w:pgMar w:top="851" w:right="67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eXGyreAdventor">
    <w:altName w:val="TeXGyre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2C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E1E44"/>
    <w:multiLevelType w:val="multilevel"/>
    <w:tmpl w:val="648E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4794A68"/>
    <w:multiLevelType w:val="hybridMultilevel"/>
    <w:tmpl w:val="9D844038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49867BF"/>
    <w:multiLevelType w:val="hybridMultilevel"/>
    <w:tmpl w:val="D678423C"/>
    <w:lvl w:ilvl="0" w:tplc="30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>
    <w:nsid w:val="055B17D2"/>
    <w:multiLevelType w:val="hybridMultilevel"/>
    <w:tmpl w:val="1CBA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41DD0"/>
    <w:multiLevelType w:val="multilevel"/>
    <w:tmpl w:val="F1DC3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85B4D4B"/>
    <w:multiLevelType w:val="hybridMultilevel"/>
    <w:tmpl w:val="5274B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3776C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44AC7"/>
    <w:multiLevelType w:val="hybridMultilevel"/>
    <w:tmpl w:val="5BEC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361E5"/>
    <w:multiLevelType w:val="hybridMultilevel"/>
    <w:tmpl w:val="97922E2E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0B777939"/>
    <w:multiLevelType w:val="multilevel"/>
    <w:tmpl w:val="AF9A2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CFA73B4"/>
    <w:multiLevelType w:val="hybridMultilevel"/>
    <w:tmpl w:val="767AC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02BAB"/>
    <w:multiLevelType w:val="hybridMultilevel"/>
    <w:tmpl w:val="B172DDDA"/>
    <w:lvl w:ilvl="0" w:tplc="CFC08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7C5A"/>
    <w:multiLevelType w:val="multilevel"/>
    <w:tmpl w:val="19B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1407478"/>
    <w:multiLevelType w:val="hybridMultilevel"/>
    <w:tmpl w:val="A34E60F0"/>
    <w:lvl w:ilvl="0" w:tplc="C3567336">
      <w:numFmt w:val="bullet"/>
      <w:lvlText w:val="•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1556381B"/>
    <w:multiLevelType w:val="hybridMultilevel"/>
    <w:tmpl w:val="B0BC98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26B34"/>
    <w:multiLevelType w:val="hybridMultilevel"/>
    <w:tmpl w:val="EBEC85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C65C1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DCB25EE"/>
    <w:multiLevelType w:val="multilevel"/>
    <w:tmpl w:val="DBEA4070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080"/>
      </w:pPr>
      <w:rPr>
        <w:rFonts w:hint="default"/>
      </w:rPr>
    </w:lvl>
  </w:abstractNum>
  <w:abstractNum w:abstractNumId="19">
    <w:nsid w:val="1DCE312A"/>
    <w:multiLevelType w:val="hybridMultilevel"/>
    <w:tmpl w:val="94B6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E2256"/>
    <w:multiLevelType w:val="multilevel"/>
    <w:tmpl w:val="5FC46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2571E4F"/>
    <w:multiLevelType w:val="hybridMultilevel"/>
    <w:tmpl w:val="57A83F1A"/>
    <w:lvl w:ilvl="0" w:tplc="30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26A531D8"/>
    <w:multiLevelType w:val="multilevel"/>
    <w:tmpl w:val="8ED0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73D0601"/>
    <w:multiLevelType w:val="hybridMultilevel"/>
    <w:tmpl w:val="D116D5BE"/>
    <w:lvl w:ilvl="0" w:tplc="9C90C3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20B7DE0"/>
    <w:multiLevelType w:val="hybridMultilevel"/>
    <w:tmpl w:val="C45EFA74"/>
    <w:lvl w:ilvl="0" w:tplc="D40C89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31D5A"/>
    <w:multiLevelType w:val="hybridMultilevel"/>
    <w:tmpl w:val="F3BC2E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34BA6"/>
    <w:multiLevelType w:val="hybridMultilevel"/>
    <w:tmpl w:val="A9AE1C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B76F0"/>
    <w:multiLevelType w:val="hybridMultilevel"/>
    <w:tmpl w:val="3376A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A7A49"/>
    <w:multiLevelType w:val="hybridMultilevel"/>
    <w:tmpl w:val="1D907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F07E9"/>
    <w:multiLevelType w:val="multilevel"/>
    <w:tmpl w:val="3C505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1">
    <w:nsid w:val="3DE94A68"/>
    <w:multiLevelType w:val="hybridMultilevel"/>
    <w:tmpl w:val="89201C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60007"/>
    <w:multiLevelType w:val="hybridMultilevel"/>
    <w:tmpl w:val="C35C4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677D7"/>
    <w:multiLevelType w:val="hybridMultilevel"/>
    <w:tmpl w:val="60B68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71E78"/>
    <w:multiLevelType w:val="hybridMultilevel"/>
    <w:tmpl w:val="419C6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F0969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2BE0112"/>
    <w:multiLevelType w:val="hybridMultilevel"/>
    <w:tmpl w:val="FC3665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6312D"/>
    <w:multiLevelType w:val="hybridMultilevel"/>
    <w:tmpl w:val="D862C8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55F57"/>
    <w:multiLevelType w:val="hybridMultilevel"/>
    <w:tmpl w:val="F272C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62593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7D7"/>
    <w:multiLevelType w:val="hybridMultilevel"/>
    <w:tmpl w:val="78B2D9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D2F"/>
    <w:multiLevelType w:val="hybridMultilevel"/>
    <w:tmpl w:val="5304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03E2D"/>
    <w:multiLevelType w:val="hybridMultilevel"/>
    <w:tmpl w:val="004CC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00F77"/>
    <w:multiLevelType w:val="multilevel"/>
    <w:tmpl w:val="01EAE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44">
    <w:nsid w:val="74633DBF"/>
    <w:multiLevelType w:val="hybridMultilevel"/>
    <w:tmpl w:val="FD72C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7018"/>
    <w:multiLevelType w:val="hybridMultilevel"/>
    <w:tmpl w:val="5E9CE048"/>
    <w:lvl w:ilvl="0" w:tplc="DB3C0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6">
    <w:nsid w:val="7E443BF9"/>
    <w:multiLevelType w:val="hybridMultilevel"/>
    <w:tmpl w:val="6E287B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33AE5"/>
    <w:multiLevelType w:val="hybridMultilevel"/>
    <w:tmpl w:val="24CAD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B71BE"/>
    <w:multiLevelType w:val="hybridMultilevel"/>
    <w:tmpl w:val="C12C6F4E"/>
    <w:lvl w:ilvl="0" w:tplc="6A5CE5C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27"/>
  </w:num>
  <w:num w:numId="5">
    <w:abstractNumId w:val="16"/>
  </w:num>
  <w:num w:numId="6">
    <w:abstractNumId w:val="11"/>
  </w:num>
  <w:num w:numId="7">
    <w:abstractNumId w:val="18"/>
  </w:num>
  <w:num w:numId="8">
    <w:abstractNumId w:val="35"/>
  </w:num>
  <w:num w:numId="9">
    <w:abstractNumId w:val="25"/>
  </w:num>
  <w:num w:numId="10">
    <w:abstractNumId w:val="17"/>
  </w:num>
  <w:num w:numId="11">
    <w:abstractNumId w:val="46"/>
  </w:num>
  <w:num w:numId="12">
    <w:abstractNumId w:val="22"/>
  </w:num>
  <w:num w:numId="13">
    <w:abstractNumId w:val="40"/>
  </w:num>
  <w:num w:numId="14">
    <w:abstractNumId w:val="8"/>
  </w:num>
  <w:num w:numId="15">
    <w:abstractNumId w:val="42"/>
  </w:num>
  <w:num w:numId="16">
    <w:abstractNumId w:val="30"/>
  </w:num>
  <w:num w:numId="17">
    <w:abstractNumId w:val="5"/>
  </w:num>
  <w:num w:numId="18">
    <w:abstractNumId w:val="43"/>
  </w:num>
  <w:num w:numId="19">
    <w:abstractNumId w:val="7"/>
  </w:num>
  <w:num w:numId="20">
    <w:abstractNumId w:val="39"/>
  </w:num>
  <w:num w:numId="21">
    <w:abstractNumId w:val="13"/>
  </w:num>
  <w:num w:numId="22">
    <w:abstractNumId w:val="10"/>
  </w:num>
  <w:num w:numId="23">
    <w:abstractNumId w:val="24"/>
  </w:num>
  <w:num w:numId="24">
    <w:abstractNumId w:val="15"/>
  </w:num>
  <w:num w:numId="25">
    <w:abstractNumId w:val="1"/>
  </w:num>
  <w:num w:numId="26">
    <w:abstractNumId w:val="36"/>
  </w:num>
  <w:num w:numId="27">
    <w:abstractNumId w:val="37"/>
  </w:num>
  <w:num w:numId="28">
    <w:abstractNumId w:val="47"/>
  </w:num>
  <w:num w:numId="29">
    <w:abstractNumId w:val="34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31"/>
  </w:num>
  <w:num w:numId="35">
    <w:abstractNumId w:val="45"/>
  </w:num>
  <w:num w:numId="36">
    <w:abstractNumId w:val="48"/>
  </w:num>
  <w:num w:numId="37">
    <w:abstractNumId w:val="23"/>
  </w:num>
  <w:num w:numId="38">
    <w:abstractNumId w:val="32"/>
  </w:num>
  <w:num w:numId="39">
    <w:abstractNumId w:val="26"/>
  </w:num>
  <w:num w:numId="40">
    <w:abstractNumId w:val="21"/>
  </w:num>
  <w:num w:numId="41">
    <w:abstractNumId w:val="14"/>
  </w:num>
  <w:num w:numId="42">
    <w:abstractNumId w:val="12"/>
  </w:num>
  <w:num w:numId="43">
    <w:abstractNumId w:val="9"/>
  </w:num>
  <w:num w:numId="44">
    <w:abstractNumId w:val="6"/>
  </w:num>
  <w:num w:numId="45">
    <w:abstractNumId w:val="41"/>
  </w:num>
  <w:num w:numId="46">
    <w:abstractNumId w:val="28"/>
  </w:num>
  <w:num w:numId="47">
    <w:abstractNumId w:val="19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6"/>
    <w:rsid w:val="00011B5E"/>
    <w:rsid w:val="00024B05"/>
    <w:rsid w:val="00025804"/>
    <w:rsid w:val="00036ACD"/>
    <w:rsid w:val="00065D90"/>
    <w:rsid w:val="00067C6D"/>
    <w:rsid w:val="000723F6"/>
    <w:rsid w:val="000A1981"/>
    <w:rsid w:val="000A1D26"/>
    <w:rsid w:val="000C6C54"/>
    <w:rsid w:val="000C71C4"/>
    <w:rsid w:val="00101D1D"/>
    <w:rsid w:val="00110213"/>
    <w:rsid w:val="0011173D"/>
    <w:rsid w:val="00116200"/>
    <w:rsid w:val="00147CB2"/>
    <w:rsid w:val="001576DE"/>
    <w:rsid w:val="0016663A"/>
    <w:rsid w:val="00176F80"/>
    <w:rsid w:val="00182056"/>
    <w:rsid w:val="0018397D"/>
    <w:rsid w:val="001851CE"/>
    <w:rsid w:val="001A4115"/>
    <w:rsid w:val="001D33BE"/>
    <w:rsid w:val="001E05F2"/>
    <w:rsid w:val="001E1535"/>
    <w:rsid w:val="002100EB"/>
    <w:rsid w:val="00210A09"/>
    <w:rsid w:val="00225996"/>
    <w:rsid w:val="0022767D"/>
    <w:rsid w:val="00250894"/>
    <w:rsid w:val="00256993"/>
    <w:rsid w:val="00291EBF"/>
    <w:rsid w:val="00293F11"/>
    <w:rsid w:val="002A4A1E"/>
    <w:rsid w:val="002B18AC"/>
    <w:rsid w:val="002D124B"/>
    <w:rsid w:val="002D47A1"/>
    <w:rsid w:val="002E0653"/>
    <w:rsid w:val="002E06DE"/>
    <w:rsid w:val="00302AFF"/>
    <w:rsid w:val="00310351"/>
    <w:rsid w:val="00313BCB"/>
    <w:rsid w:val="00314FAB"/>
    <w:rsid w:val="003401EB"/>
    <w:rsid w:val="00353EE1"/>
    <w:rsid w:val="003567F3"/>
    <w:rsid w:val="00357E95"/>
    <w:rsid w:val="003847BD"/>
    <w:rsid w:val="003B3945"/>
    <w:rsid w:val="003D2026"/>
    <w:rsid w:val="004215B6"/>
    <w:rsid w:val="00427C18"/>
    <w:rsid w:val="00431C0B"/>
    <w:rsid w:val="00436FB1"/>
    <w:rsid w:val="004371FC"/>
    <w:rsid w:val="00441311"/>
    <w:rsid w:val="00466665"/>
    <w:rsid w:val="00471F4E"/>
    <w:rsid w:val="004745FF"/>
    <w:rsid w:val="004A7FAF"/>
    <w:rsid w:val="004B0ED3"/>
    <w:rsid w:val="004C0B4A"/>
    <w:rsid w:val="004C2E27"/>
    <w:rsid w:val="004D001E"/>
    <w:rsid w:val="004D24D9"/>
    <w:rsid w:val="004E6CB4"/>
    <w:rsid w:val="004E75B0"/>
    <w:rsid w:val="00501C7D"/>
    <w:rsid w:val="0050215C"/>
    <w:rsid w:val="00510F53"/>
    <w:rsid w:val="00511C17"/>
    <w:rsid w:val="005306BC"/>
    <w:rsid w:val="00534522"/>
    <w:rsid w:val="00534F39"/>
    <w:rsid w:val="00544CF2"/>
    <w:rsid w:val="00546B3F"/>
    <w:rsid w:val="00553492"/>
    <w:rsid w:val="00553589"/>
    <w:rsid w:val="00557253"/>
    <w:rsid w:val="00563A3F"/>
    <w:rsid w:val="005733E4"/>
    <w:rsid w:val="00593DAF"/>
    <w:rsid w:val="00595AF9"/>
    <w:rsid w:val="005C5E6C"/>
    <w:rsid w:val="005E0800"/>
    <w:rsid w:val="005E532A"/>
    <w:rsid w:val="005F5A0E"/>
    <w:rsid w:val="005F65DB"/>
    <w:rsid w:val="00601ECF"/>
    <w:rsid w:val="0061774F"/>
    <w:rsid w:val="00637D8F"/>
    <w:rsid w:val="00644CEB"/>
    <w:rsid w:val="00660A99"/>
    <w:rsid w:val="0066370B"/>
    <w:rsid w:val="0068118E"/>
    <w:rsid w:val="00681402"/>
    <w:rsid w:val="006821E9"/>
    <w:rsid w:val="00686D7C"/>
    <w:rsid w:val="0069158F"/>
    <w:rsid w:val="006A714F"/>
    <w:rsid w:val="006A7345"/>
    <w:rsid w:val="006D3A28"/>
    <w:rsid w:val="006E06D3"/>
    <w:rsid w:val="006E12AF"/>
    <w:rsid w:val="00702DC4"/>
    <w:rsid w:val="00727026"/>
    <w:rsid w:val="00731D4A"/>
    <w:rsid w:val="0074775F"/>
    <w:rsid w:val="0075160D"/>
    <w:rsid w:val="00780EEA"/>
    <w:rsid w:val="007869BB"/>
    <w:rsid w:val="00787CB8"/>
    <w:rsid w:val="007A57A1"/>
    <w:rsid w:val="007C2043"/>
    <w:rsid w:val="007C670D"/>
    <w:rsid w:val="007F34F2"/>
    <w:rsid w:val="0082422A"/>
    <w:rsid w:val="0082792E"/>
    <w:rsid w:val="0083364A"/>
    <w:rsid w:val="008715FF"/>
    <w:rsid w:val="00893F94"/>
    <w:rsid w:val="008B1EFA"/>
    <w:rsid w:val="008B593A"/>
    <w:rsid w:val="008D3040"/>
    <w:rsid w:val="008D67D4"/>
    <w:rsid w:val="008E4939"/>
    <w:rsid w:val="008F79AF"/>
    <w:rsid w:val="0090507D"/>
    <w:rsid w:val="00905588"/>
    <w:rsid w:val="00914C2A"/>
    <w:rsid w:val="00920F52"/>
    <w:rsid w:val="0092294C"/>
    <w:rsid w:val="0092642A"/>
    <w:rsid w:val="00947651"/>
    <w:rsid w:val="00950815"/>
    <w:rsid w:val="009555B1"/>
    <w:rsid w:val="00984489"/>
    <w:rsid w:val="00985087"/>
    <w:rsid w:val="00986B66"/>
    <w:rsid w:val="009917AD"/>
    <w:rsid w:val="009A2A47"/>
    <w:rsid w:val="009B1A48"/>
    <w:rsid w:val="009B2F6A"/>
    <w:rsid w:val="009D010B"/>
    <w:rsid w:val="009D148E"/>
    <w:rsid w:val="009D18A1"/>
    <w:rsid w:val="009E76E3"/>
    <w:rsid w:val="009F1229"/>
    <w:rsid w:val="00A05CA0"/>
    <w:rsid w:val="00A14D33"/>
    <w:rsid w:val="00A4155A"/>
    <w:rsid w:val="00A43394"/>
    <w:rsid w:val="00A46811"/>
    <w:rsid w:val="00A476CC"/>
    <w:rsid w:val="00A50321"/>
    <w:rsid w:val="00A51BF7"/>
    <w:rsid w:val="00A8503E"/>
    <w:rsid w:val="00A85905"/>
    <w:rsid w:val="00A91C52"/>
    <w:rsid w:val="00AD1FD4"/>
    <w:rsid w:val="00AE5008"/>
    <w:rsid w:val="00AE70C7"/>
    <w:rsid w:val="00AF6CB6"/>
    <w:rsid w:val="00AF77F0"/>
    <w:rsid w:val="00B00F0D"/>
    <w:rsid w:val="00B044B4"/>
    <w:rsid w:val="00B11CE1"/>
    <w:rsid w:val="00B14AAA"/>
    <w:rsid w:val="00B41CAD"/>
    <w:rsid w:val="00B442FF"/>
    <w:rsid w:val="00B635AE"/>
    <w:rsid w:val="00B861BB"/>
    <w:rsid w:val="00B91947"/>
    <w:rsid w:val="00B9365D"/>
    <w:rsid w:val="00BA02A2"/>
    <w:rsid w:val="00BA74D9"/>
    <w:rsid w:val="00BC364C"/>
    <w:rsid w:val="00BC5366"/>
    <w:rsid w:val="00BC53C4"/>
    <w:rsid w:val="00BE69B7"/>
    <w:rsid w:val="00BE6DCF"/>
    <w:rsid w:val="00C01027"/>
    <w:rsid w:val="00C036D9"/>
    <w:rsid w:val="00C046CD"/>
    <w:rsid w:val="00C17F52"/>
    <w:rsid w:val="00C2747D"/>
    <w:rsid w:val="00C51835"/>
    <w:rsid w:val="00C528F8"/>
    <w:rsid w:val="00C72E2F"/>
    <w:rsid w:val="00C7563B"/>
    <w:rsid w:val="00C764BF"/>
    <w:rsid w:val="00C77C16"/>
    <w:rsid w:val="00CB1117"/>
    <w:rsid w:val="00CB23D9"/>
    <w:rsid w:val="00CB5C03"/>
    <w:rsid w:val="00CD4506"/>
    <w:rsid w:val="00CD494D"/>
    <w:rsid w:val="00CE578C"/>
    <w:rsid w:val="00D30B2F"/>
    <w:rsid w:val="00D3268C"/>
    <w:rsid w:val="00D356AF"/>
    <w:rsid w:val="00D67B42"/>
    <w:rsid w:val="00D9437D"/>
    <w:rsid w:val="00D9649D"/>
    <w:rsid w:val="00DC2C19"/>
    <w:rsid w:val="00DF02B2"/>
    <w:rsid w:val="00E00335"/>
    <w:rsid w:val="00E00AE9"/>
    <w:rsid w:val="00E07AEC"/>
    <w:rsid w:val="00E21CA9"/>
    <w:rsid w:val="00E32466"/>
    <w:rsid w:val="00E753BE"/>
    <w:rsid w:val="00EA4261"/>
    <w:rsid w:val="00EB0851"/>
    <w:rsid w:val="00EB41F0"/>
    <w:rsid w:val="00EC4F08"/>
    <w:rsid w:val="00ED113F"/>
    <w:rsid w:val="00EE2146"/>
    <w:rsid w:val="00F035BE"/>
    <w:rsid w:val="00F0605D"/>
    <w:rsid w:val="00F10265"/>
    <w:rsid w:val="00F22753"/>
    <w:rsid w:val="00F34979"/>
    <w:rsid w:val="00F64260"/>
    <w:rsid w:val="00F65632"/>
    <w:rsid w:val="00F730FE"/>
    <w:rsid w:val="00F74373"/>
    <w:rsid w:val="00F97D4A"/>
    <w:rsid w:val="00FA35B7"/>
    <w:rsid w:val="00FB289A"/>
    <w:rsid w:val="00FC4BF1"/>
    <w:rsid w:val="00FD611C"/>
    <w:rsid w:val="00FD6C77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B6A0-3C7D-D94A-9F71-15D78399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2577</Words>
  <Characters>14177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EDICABSA</cp:lastModifiedBy>
  <cp:revision>40</cp:revision>
  <cp:lastPrinted>2017-06-24T20:47:00Z</cp:lastPrinted>
  <dcterms:created xsi:type="dcterms:W3CDTF">2018-04-10T21:55:00Z</dcterms:created>
  <dcterms:modified xsi:type="dcterms:W3CDTF">2018-04-11T16:54:00Z</dcterms:modified>
</cp:coreProperties>
</file>